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B28B" w14:textId="17D73E98" w:rsidR="00252A92" w:rsidRPr="00FA6A97" w:rsidRDefault="00252A92" w:rsidP="0050732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A97">
        <w:rPr>
          <w:rFonts w:ascii="Times New Roman" w:eastAsia="Times New Roman" w:hAnsi="Times New Roman" w:cs="Times New Roman"/>
          <w:b/>
          <w:bCs/>
          <w:sz w:val="24"/>
          <w:szCs w:val="24"/>
        </w:rPr>
        <w:t>Velkommen til nytt barnehageår!</w:t>
      </w:r>
    </w:p>
    <w:p w14:paraId="68EF135F" w14:textId="1F36C749" w:rsidR="00252A92" w:rsidRDefault="00252A92" w:rsidP="0022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D8">
        <w:rPr>
          <w:rFonts w:ascii="Times New Roman" w:eastAsia="Times New Roman" w:hAnsi="Times New Roman" w:cs="Times New Roman"/>
          <w:sz w:val="24"/>
          <w:szCs w:val="24"/>
        </w:rPr>
        <w:t xml:space="preserve">Vi håper alle har hatt en fin sommer og at dere nå er klare for å gå inn i det nye barnehageåret sammen med oss. Den første tiden i barnehagen vil </w:t>
      </w:r>
      <w:r w:rsidR="0070681C" w:rsidRPr="00CE64D8">
        <w:rPr>
          <w:rFonts w:ascii="Times New Roman" w:eastAsia="Times New Roman" w:hAnsi="Times New Roman" w:cs="Times New Roman"/>
          <w:sz w:val="24"/>
          <w:szCs w:val="24"/>
        </w:rPr>
        <w:t xml:space="preserve">vi fokusere på </w:t>
      </w:r>
      <w:r w:rsidR="00650F75" w:rsidRPr="00CE64D8">
        <w:rPr>
          <w:rFonts w:ascii="Times New Roman" w:eastAsia="Times New Roman" w:hAnsi="Times New Roman" w:cs="Times New Roman"/>
          <w:sz w:val="24"/>
          <w:szCs w:val="24"/>
        </w:rPr>
        <w:t xml:space="preserve">oppstart og </w:t>
      </w:r>
      <w:r w:rsidR="0070681C" w:rsidRPr="00CE64D8">
        <w:rPr>
          <w:rFonts w:ascii="Times New Roman" w:hAnsi="Times New Roman" w:cs="Times New Roman"/>
          <w:sz w:val="24"/>
          <w:szCs w:val="24"/>
        </w:rPr>
        <w:t xml:space="preserve">tilvenning for alle barn. </w:t>
      </w:r>
      <w:r w:rsidR="00A14D75" w:rsidRPr="00CE64D8">
        <w:rPr>
          <w:rFonts w:ascii="Times New Roman" w:hAnsi="Times New Roman" w:cs="Times New Roman"/>
          <w:sz w:val="24"/>
          <w:szCs w:val="24"/>
        </w:rPr>
        <w:t>Vi skal</w:t>
      </w:r>
      <w:r w:rsidR="00A14D75" w:rsidRPr="00CE64D8">
        <w:rPr>
          <w:rFonts w:ascii="Times New Roman" w:eastAsia="Times New Roman" w:hAnsi="Times New Roman" w:cs="Times New Roman"/>
          <w:sz w:val="24"/>
          <w:szCs w:val="24"/>
        </w:rPr>
        <w:t xml:space="preserve"> skape et trygt miljø for barna ved at de skal ha trygge voksne rundt seg, gode rutiner og forutsigbarhet i hverdagen. </w:t>
      </w:r>
      <w:r w:rsidR="0070681C" w:rsidRPr="00CE64D8">
        <w:rPr>
          <w:rFonts w:ascii="Times New Roman" w:hAnsi="Times New Roman" w:cs="Times New Roman"/>
          <w:sz w:val="24"/>
          <w:szCs w:val="24"/>
        </w:rPr>
        <w:t>Barna skal føle tilhørighet og trygghet på avdelingen sin.</w:t>
      </w:r>
    </w:p>
    <w:p w14:paraId="77922812" w14:textId="77777777" w:rsidR="00CB5097" w:rsidRDefault="00CB5097" w:rsidP="0022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C1B780" w14:textId="77777777" w:rsidR="00E74308" w:rsidRPr="008D7195" w:rsidRDefault="00E74308" w:rsidP="00E74308">
      <w:pPr>
        <w:rPr>
          <w:b/>
          <w:bCs/>
          <w:sz w:val="28"/>
          <w:szCs w:val="28"/>
        </w:rPr>
      </w:pPr>
      <w:r w:rsidRPr="008D7195">
        <w:rPr>
          <w:b/>
          <w:bCs/>
          <w:sz w:val="28"/>
          <w:szCs w:val="28"/>
        </w:rPr>
        <w:t xml:space="preserve">Ukes rytme </w:t>
      </w:r>
    </w:p>
    <w:tbl>
      <w:tblPr>
        <w:tblStyle w:val="Tabellrutenett"/>
        <w:tblW w:w="9204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2"/>
        <w:gridCol w:w="1842"/>
      </w:tblGrid>
      <w:tr w:rsidR="00E74308" w14:paraId="624AB931" w14:textId="77777777" w:rsidTr="003D7E76">
        <w:trPr>
          <w:trHeight w:val="166"/>
        </w:trPr>
        <w:tc>
          <w:tcPr>
            <w:tcW w:w="1840" w:type="dxa"/>
          </w:tcPr>
          <w:p w14:paraId="2CA95449" w14:textId="77777777" w:rsidR="00E74308" w:rsidRDefault="00E74308" w:rsidP="003D7E76">
            <w:r>
              <w:t xml:space="preserve">Mandag </w:t>
            </w:r>
          </w:p>
        </w:tc>
        <w:tc>
          <w:tcPr>
            <w:tcW w:w="1840" w:type="dxa"/>
          </w:tcPr>
          <w:p w14:paraId="7713437E" w14:textId="77777777" w:rsidR="00E74308" w:rsidRDefault="00E74308" w:rsidP="003D7E76">
            <w:r>
              <w:t xml:space="preserve">Tirsdag </w:t>
            </w:r>
          </w:p>
        </w:tc>
        <w:tc>
          <w:tcPr>
            <w:tcW w:w="1840" w:type="dxa"/>
          </w:tcPr>
          <w:p w14:paraId="391123D9" w14:textId="77777777" w:rsidR="00E74308" w:rsidRDefault="00E74308" w:rsidP="003D7E76">
            <w:r>
              <w:t xml:space="preserve">Onsdag </w:t>
            </w:r>
          </w:p>
        </w:tc>
        <w:tc>
          <w:tcPr>
            <w:tcW w:w="1842" w:type="dxa"/>
          </w:tcPr>
          <w:p w14:paraId="61990509" w14:textId="77777777" w:rsidR="00E74308" w:rsidRDefault="00E74308" w:rsidP="003D7E76">
            <w:r>
              <w:t xml:space="preserve">Torsdag </w:t>
            </w:r>
          </w:p>
        </w:tc>
        <w:tc>
          <w:tcPr>
            <w:tcW w:w="1842" w:type="dxa"/>
          </w:tcPr>
          <w:p w14:paraId="466315DE" w14:textId="77777777" w:rsidR="00E74308" w:rsidRDefault="00E74308" w:rsidP="003D7E76">
            <w:r>
              <w:t xml:space="preserve">Fredag </w:t>
            </w:r>
          </w:p>
        </w:tc>
      </w:tr>
      <w:tr w:rsidR="00E74308" w14:paraId="4CD9F30E" w14:textId="77777777" w:rsidTr="003D7E76">
        <w:trPr>
          <w:trHeight w:val="1185"/>
        </w:trPr>
        <w:tc>
          <w:tcPr>
            <w:tcW w:w="1840" w:type="dxa"/>
          </w:tcPr>
          <w:p w14:paraId="67AF7AF1" w14:textId="77777777" w:rsidR="00E74308" w:rsidRDefault="00E74308" w:rsidP="003D7E76"/>
          <w:p w14:paraId="2BBF43C1" w14:textId="5A4623AB" w:rsidR="00E74308" w:rsidRDefault="00E74308" w:rsidP="003D7E76">
            <w:r>
              <w:t xml:space="preserve">Vi er i barnehagen </w:t>
            </w:r>
          </w:p>
        </w:tc>
        <w:tc>
          <w:tcPr>
            <w:tcW w:w="1840" w:type="dxa"/>
          </w:tcPr>
          <w:p w14:paraId="63971396" w14:textId="77777777" w:rsidR="00E74308" w:rsidRDefault="00E74308" w:rsidP="003D7E76"/>
          <w:p w14:paraId="07984306" w14:textId="1459F62F" w:rsidR="00E74308" w:rsidRDefault="00E74308" w:rsidP="003D7E76">
            <w:r>
              <w:t xml:space="preserve">Vi er i barnehagen </w:t>
            </w:r>
          </w:p>
        </w:tc>
        <w:tc>
          <w:tcPr>
            <w:tcW w:w="1840" w:type="dxa"/>
          </w:tcPr>
          <w:p w14:paraId="774FF4C6" w14:textId="77777777" w:rsidR="00E74308" w:rsidRDefault="00E74308" w:rsidP="003D7E76"/>
          <w:p w14:paraId="36400F0A" w14:textId="4B2638B3" w:rsidR="00E74308" w:rsidRDefault="00E74308" w:rsidP="003D7E76">
            <w:r>
              <w:t>Vi er i barnehagen</w:t>
            </w:r>
          </w:p>
        </w:tc>
        <w:tc>
          <w:tcPr>
            <w:tcW w:w="1842" w:type="dxa"/>
          </w:tcPr>
          <w:p w14:paraId="528DD098" w14:textId="77777777" w:rsidR="00E74308" w:rsidRDefault="00E74308" w:rsidP="003D7E76"/>
          <w:p w14:paraId="22D5C14F" w14:textId="2F46D355" w:rsidR="00E74308" w:rsidRDefault="00E74308" w:rsidP="0050732C">
            <w:r>
              <w:t xml:space="preserve">Tur – dag </w:t>
            </w:r>
          </w:p>
        </w:tc>
        <w:tc>
          <w:tcPr>
            <w:tcW w:w="1842" w:type="dxa"/>
          </w:tcPr>
          <w:p w14:paraId="7D65AAC5" w14:textId="77777777" w:rsidR="00E74308" w:rsidRDefault="00E74308" w:rsidP="003D7E76"/>
          <w:p w14:paraId="3BFF512D" w14:textId="4E7D12CB" w:rsidR="00E74308" w:rsidRDefault="00E74308" w:rsidP="003D7E76">
            <w:r>
              <w:t xml:space="preserve">Vi er i barnehagen </w:t>
            </w:r>
          </w:p>
        </w:tc>
      </w:tr>
      <w:tr w:rsidR="00E74308" w14:paraId="429AF2F4" w14:textId="77777777" w:rsidTr="003D7E76">
        <w:trPr>
          <w:trHeight w:val="1185"/>
        </w:trPr>
        <w:tc>
          <w:tcPr>
            <w:tcW w:w="1840" w:type="dxa"/>
          </w:tcPr>
          <w:p w14:paraId="604E3368" w14:textId="77777777" w:rsidR="00E74308" w:rsidRDefault="00E74308" w:rsidP="003D7E76"/>
        </w:tc>
        <w:tc>
          <w:tcPr>
            <w:tcW w:w="1840" w:type="dxa"/>
          </w:tcPr>
          <w:p w14:paraId="3316F606" w14:textId="77777777" w:rsidR="00E74308" w:rsidRDefault="00E74308" w:rsidP="003D7E76">
            <w:r>
              <w:t xml:space="preserve">Forming </w:t>
            </w:r>
          </w:p>
        </w:tc>
        <w:tc>
          <w:tcPr>
            <w:tcW w:w="1840" w:type="dxa"/>
          </w:tcPr>
          <w:p w14:paraId="12E90479" w14:textId="77777777" w:rsidR="00E74308" w:rsidRDefault="00E74308" w:rsidP="003D7E76">
            <w:r>
              <w:t xml:space="preserve">Sansing </w:t>
            </w:r>
          </w:p>
        </w:tc>
        <w:tc>
          <w:tcPr>
            <w:tcW w:w="1842" w:type="dxa"/>
          </w:tcPr>
          <w:p w14:paraId="105D4397" w14:textId="77777777" w:rsidR="00E74308" w:rsidRDefault="00E74308" w:rsidP="003D7E76">
            <w:r>
              <w:t xml:space="preserve">Tur i nærmiljøet. </w:t>
            </w:r>
          </w:p>
          <w:p w14:paraId="64F6C315" w14:textId="77777777" w:rsidR="00E74308" w:rsidRDefault="00E74308" w:rsidP="003D7E76">
            <w:r>
              <w:t xml:space="preserve">Avgang ca. 09.30. </w:t>
            </w:r>
          </w:p>
        </w:tc>
        <w:tc>
          <w:tcPr>
            <w:tcW w:w="1842" w:type="dxa"/>
          </w:tcPr>
          <w:p w14:paraId="69A6E48D" w14:textId="77777777" w:rsidR="00E74308" w:rsidRDefault="00E74308" w:rsidP="003D7E76"/>
        </w:tc>
      </w:tr>
    </w:tbl>
    <w:p w14:paraId="1F156176" w14:textId="77777777" w:rsidR="00223454" w:rsidRDefault="00223454" w:rsidP="00CE64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</w:p>
    <w:p w14:paraId="094C0B2B" w14:textId="77777777" w:rsidR="00223454" w:rsidRDefault="00223454" w:rsidP="00CE64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</w:p>
    <w:p w14:paraId="6D56D043" w14:textId="713EA1A1" w:rsidR="00223454" w:rsidRDefault="0050732C" w:rsidP="00CE64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50732C">
        <w:drawing>
          <wp:inline distT="0" distB="0" distL="0" distR="0" wp14:anchorId="0EBC5E69" wp14:editId="0BE7A804">
            <wp:extent cx="5588000" cy="303119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28" cy="30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E459" w14:textId="77777777" w:rsidR="00223454" w:rsidRDefault="00223454" w:rsidP="00CE64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</w:p>
    <w:p w14:paraId="3B20E918" w14:textId="77777777" w:rsidR="00223454" w:rsidRDefault="00223454" w:rsidP="00CE64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</w:p>
    <w:p w14:paraId="63DAE98A" w14:textId="013E10F2" w:rsidR="00164EFF" w:rsidRPr="00CE64D8" w:rsidRDefault="00164EFF" w:rsidP="0022345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CE64D8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 xml:space="preserve">I denne perioden har vi valgt ut fire sanger som vi har ekstra fokus på, Bjørnen sover, epler og pærer, lille kattepus og kua mi.  </w:t>
      </w:r>
    </w:p>
    <w:p w14:paraId="603E3B95" w14:textId="0A3F107B" w:rsidR="00164EFF" w:rsidRPr="00CE64D8" w:rsidRDefault="00164EFF" w:rsidP="00223454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CE64D8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Vi skal også fortsette å jobbe med eventyret, de tre bukkene bruse samt rim og regler. Barna vil bli kjent med dette gjennom sang, forming og turer i skogen.</w:t>
      </w:r>
    </w:p>
    <w:p w14:paraId="3090B99A" w14:textId="55155014" w:rsidR="005A561B" w:rsidRPr="00CE64D8" w:rsidRDefault="005A561B" w:rsidP="0022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D8">
        <w:rPr>
          <w:rFonts w:ascii="Times New Roman" w:hAnsi="Times New Roman" w:cs="Times New Roman"/>
          <w:sz w:val="24"/>
          <w:szCs w:val="24"/>
        </w:rPr>
        <w:t xml:space="preserve">Vi kommer til å gå på tur en dag i uken. Vi benytter oss av skogområdet utenfor barnehagen vår. Ellers kommer vi til å utforske nærområdet vårt. </w:t>
      </w:r>
    </w:p>
    <w:p w14:paraId="7CEBED65" w14:textId="77777777" w:rsidR="001E6FA8" w:rsidRPr="00CE64D8" w:rsidRDefault="00FA6A97" w:rsidP="0022345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4D8">
        <w:rPr>
          <w:rFonts w:ascii="Times New Roman" w:eastAsia="Times New Roman" w:hAnsi="Times New Roman" w:cs="Times New Roman"/>
          <w:sz w:val="24"/>
          <w:szCs w:val="24"/>
        </w:rPr>
        <w:t>Vi starter september måned med å bli kjent med brannbamsen bjørnis gjennom sang, formingsaktiviteter og samlingsstunder. I uke 38 har vi brannvernuke med fokus på brannsikkerhet. Vi vil fortsette å jobbe med bjørnis og hans rolle. Vi kommer til å gjennomføre en brannøvelse.</w:t>
      </w:r>
    </w:p>
    <w:p w14:paraId="7149A1B8" w14:textId="77777777" w:rsidR="00223454" w:rsidRDefault="00FA6A97" w:rsidP="0022345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4D8">
        <w:rPr>
          <w:rFonts w:ascii="Times New Roman" w:eastAsia="Times New Roman" w:hAnsi="Times New Roman" w:cs="Times New Roman"/>
          <w:sz w:val="24"/>
          <w:szCs w:val="24"/>
        </w:rPr>
        <w:t xml:space="preserve">4. oktober vil det være fotografering i barnehagen. Nærmere informasjon </w:t>
      </w:r>
      <w:r w:rsidR="005A561B" w:rsidRPr="00CE64D8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CE64D8">
        <w:rPr>
          <w:rFonts w:ascii="Times New Roman" w:eastAsia="Times New Roman" w:hAnsi="Times New Roman" w:cs="Times New Roman"/>
          <w:sz w:val="24"/>
          <w:szCs w:val="24"/>
        </w:rPr>
        <w:t>mmer.</w:t>
      </w:r>
    </w:p>
    <w:p w14:paraId="7357DDED" w14:textId="22A36440" w:rsidR="005A561B" w:rsidRPr="00223454" w:rsidRDefault="00FA6A97" w:rsidP="0022345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4D8">
        <w:rPr>
          <w:rFonts w:ascii="Times New Roman" w:eastAsia="Times New Roman" w:hAnsi="Times New Roman" w:cs="Times New Roman"/>
          <w:sz w:val="24"/>
          <w:szCs w:val="24"/>
        </w:rPr>
        <w:t>24 oktober markerer vi FN- dagen i barnehagen sammen med dere foreldre. Vi lager høstsuppe med grønnsaker barna har dyrket i drivhuset / hage</w:t>
      </w:r>
      <w:r w:rsidR="001E6FA8" w:rsidRPr="00CE64D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64D8">
        <w:rPr>
          <w:rFonts w:ascii="Times New Roman" w:eastAsia="Times New Roman" w:hAnsi="Times New Roman" w:cs="Times New Roman"/>
          <w:sz w:val="24"/>
          <w:szCs w:val="24"/>
        </w:rPr>
        <w:t xml:space="preserve">. Mer informasjon kommer når det nærmer </w:t>
      </w:r>
      <w:r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>I oktober vil vi også jobbe med temaet</w:t>
      </w:r>
      <w:r w:rsidR="005A561B"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høst og</w:t>
      </w:r>
      <w:r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halloween. Vi kommer til å ha ulike formingsaktiviteter</w:t>
      </w:r>
      <w:r w:rsidR="005A561B"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>tilknyttet temae</w:t>
      </w:r>
      <w:r w:rsidR="005A561B"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ne. </w:t>
      </w:r>
    </w:p>
    <w:p w14:paraId="66B2BDDC" w14:textId="77777777" w:rsidR="00223454" w:rsidRDefault="00FA6A97" w:rsidP="0022345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 31. oktober kan de som ønsker kle seg ut. </w:t>
      </w:r>
      <w:r w:rsidR="005A561B"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pynter avdelingen til halloween sammen med barna. </w:t>
      </w:r>
      <w:r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>Vi sender ut informasjon når det nærmer seg</w:t>
      </w:r>
      <w:r w:rsidR="00490630" w:rsidRPr="00CE6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353CC89" w14:textId="473F692D" w:rsidR="00CE64D8" w:rsidRPr="00223454" w:rsidRDefault="00CE64D8" w:rsidP="0022345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D8">
        <w:rPr>
          <w:rFonts w:ascii="Times New Roman" w:hAnsi="Times New Roman" w:cs="Times New Roman"/>
          <w:sz w:val="24"/>
          <w:szCs w:val="24"/>
        </w:rPr>
        <w:t xml:space="preserve">Hilsen oss på Trollbjerka </w:t>
      </w:r>
    </w:p>
    <w:p w14:paraId="1C7CE05C" w14:textId="77777777" w:rsidR="00223454" w:rsidRPr="00CE64D8" w:rsidRDefault="00223454" w:rsidP="0022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64EA24" w14:textId="48CA20F7" w:rsidR="00223454" w:rsidRDefault="00CE64D8" w:rsidP="0022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D8">
        <w:rPr>
          <w:rFonts w:ascii="Times New Roman" w:hAnsi="Times New Roman" w:cs="Times New Roman"/>
          <w:sz w:val="24"/>
          <w:szCs w:val="24"/>
        </w:rPr>
        <w:t xml:space="preserve">Lene, Bjørg Marit, Linda og Kirsti </w:t>
      </w:r>
    </w:p>
    <w:p w14:paraId="1ADC1A56" w14:textId="77777777" w:rsidR="0050732C" w:rsidRDefault="0050732C" w:rsidP="0022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D93D0E" w14:textId="77777777" w:rsidR="0050732C" w:rsidRDefault="0050732C" w:rsidP="0022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A3219C" w14:textId="77777777" w:rsidR="0050732C" w:rsidRDefault="0050732C" w:rsidP="0022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041204" w14:textId="77777777" w:rsidR="0050732C" w:rsidRPr="00223454" w:rsidRDefault="0050732C" w:rsidP="0022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3CCD88" w14:textId="77777777" w:rsidR="005D38EC" w:rsidRDefault="005D38EC" w:rsidP="005D38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Periodetema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916"/>
        <w:gridCol w:w="3030"/>
      </w:tblGrid>
      <w:tr w:rsidR="005D38EC" w14:paraId="4966D94B" w14:textId="77777777" w:rsidTr="00164EFF">
        <w:tc>
          <w:tcPr>
            <w:tcW w:w="3114" w:type="dxa"/>
          </w:tcPr>
          <w:p w14:paraId="47A5C627" w14:textId="77777777" w:rsidR="005D38EC" w:rsidRDefault="005D38EC" w:rsidP="00FE4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916" w:type="dxa"/>
          </w:tcPr>
          <w:p w14:paraId="3DAFA7A6" w14:textId="77777777" w:rsidR="005D38EC" w:rsidRDefault="005D38EC" w:rsidP="00FE4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MÅL</w:t>
            </w:r>
          </w:p>
        </w:tc>
        <w:tc>
          <w:tcPr>
            <w:tcW w:w="3030" w:type="dxa"/>
          </w:tcPr>
          <w:p w14:paraId="16BF7136" w14:textId="77777777" w:rsidR="005D38EC" w:rsidRDefault="005D38EC" w:rsidP="00FE4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AKTIVITETER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TRADISJONER</w:t>
            </w:r>
          </w:p>
        </w:tc>
      </w:tr>
      <w:tr w:rsidR="005F4E6F" w14:paraId="46768E81" w14:textId="77777777" w:rsidTr="00164EFF">
        <w:tc>
          <w:tcPr>
            <w:tcW w:w="3114" w:type="dxa"/>
          </w:tcPr>
          <w:p w14:paraId="09AAE053" w14:textId="4D7B6511" w:rsidR="005F4E6F" w:rsidRDefault="005F4E6F" w:rsidP="005F4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Tilvenning og oppstart </w:t>
            </w:r>
          </w:p>
        </w:tc>
        <w:tc>
          <w:tcPr>
            <w:tcW w:w="2916" w:type="dxa"/>
          </w:tcPr>
          <w:p w14:paraId="63834172" w14:textId="77777777" w:rsidR="005F4E6F" w:rsidRPr="00075601" w:rsidRDefault="005F4E6F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Skape trygge rammer for hverdagen.</w:t>
            </w:r>
          </w:p>
          <w:p w14:paraId="3D72A2BB" w14:textId="77777777" w:rsidR="005F4E6F" w:rsidRPr="00075601" w:rsidRDefault="005F4E6F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Skape relasjoner mellom barn og voksen.</w:t>
            </w:r>
          </w:p>
          <w:p w14:paraId="310A1E25" w14:textId="71D9C47C" w:rsidR="005F4E6F" w:rsidRDefault="005F4E6F" w:rsidP="001E6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Skape relasjoner mellom barn og barn.</w:t>
            </w:r>
          </w:p>
        </w:tc>
        <w:tc>
          <w:tcPr>
            <w:tcW w:w="3030" w:type="dxa"/>
          </w:tcPr>
          <w:p w14:paraId="571720B7" w14:textId="43EB3A55" w:rsidR="005F4E6F" w:rsidRDefault="006A0DB6" w:rsidP="001E6FA8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Barna skal føle tilhørighet og trygget til avdelingen sin. </w:t>
            </w:r>
          </w:p>
          <w:p w14:paraId="05E0CE00" w14:textId="4033F1A6" w:rsidR="006A0DB6" w:rsidRDefault="006A0DB6" w:rsidP="001E6FA8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Skape trygge relasjoner, gode samtaler og et godt samspill. </w:t>
            </w:r>
          </w:p>
          <w:p w14:paraId="5499B6DB" w14:textId="01E1CDC5" w:rsidR="006A0DB6" w:rsidRPr="006A0DB6" w:rsidRDefault="006A0DB6" w:rsidP="006A0DB6">
            <w:pPr>
              <w:pStyle w:val="Listeavsnitt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EE366" w14:textId="77777777" w:rsidR="005F4E6F" w:rsidRDefault="005F4E6F" w:rsidP="005F4E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E6F" w14:paraId="46D8B23C" w14:textId="77777777" w:rsidTr="00164EFF">
        <w:trPr>
          <w:trHeight w:val="1028"/>
        </w:trPr>
        <w:tc>
          <w:tcPr>
            <w:tcW w:w="3114" w:type="dxa"/>
          </w:tcPr>
          <w:p w14:paraId="66FFC001" w14:textId="77777777" w:rsidR="005F4E6F" w:rsidRDefault="005F4E6F" w:rsidP="005F4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Dyr og stall </w:t>
            </w:r>
          </w:p>
          <w:p w14:paraId="4D45CB85" w14:textId="66AC204F" w:rsidR="006D3BFC" w:rsidRPr="006D3BFC" w:rsidRDefault="006D3BFC" w:rsidP="006D3B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Det er et stort forarbeid som må gjøres sammen med barna før vi anskaffer dyr til stallen. </w:t>
            </w:r>
          </w:p>
        </w:tc>
        <w:tc>
          <w:tcPr>
            <w:tcW w:w="2916" w:type="dxa"/>
          </w:tcPr>
          <w:p w14:paraId="7B812EC9" w14:textId="456FAC3C" w:rsidR="005F4E6F" w:rsidRDefault="006D3BFC" w:rsidP="003A190A">
            <w:pPr>
              <w:pStyle w:val="Listeavsnitt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4906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3D69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Bli kjent med dyrene og dyrelivet </w:t>
            </w:r>
            <w:r w:rsidR="0076431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i nærmiljøet. </w:t>
            </w:r>
          </w:p>
          <w:p w14:paraId="03C1CDFC" w14:textId="2FC2609D" w:rsidR="006D3BFC" w:rsidRDefault="006D3BFC" w:rsidP="003A190A">
            <w:pPr>
              <w:pStyle w:val="Listeavsnitt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 Barna skal lære seg omsorg og empati for dyrene som er rundt oss i barnehagehverdage</w:t>
            </w:r>
            <w:r w:rsidR="004906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n. </w:t>
            </w:r>
          </w:p>
          <w:p w14:paraId="7D288640" w14:textId="04F4A7B5" w:rsidR="00764315" w:rsidRPr="005C7CDE" w:rsidRDefault="00764315" w:rsidP="00764315">
            <w:pPr>
              <w:pStyle w:val="Listeavsni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30" w:type="dxa"/>
          </w:tcPr>
          <w:p w14:paraId="75F654F5" w14:textId="782C86BB" w:rsidR="006D3BFC" w:rsidRDefault="008863A3" w:rsidP="00490630">
            <w:pPr>
              <w:pStyle w:val="Listeavsnitt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="006D3BF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Oppstart og presentasjon av dyr som kan bo på bondegård.  </w:t>
            </w:r>
          </w:p>
          <w:p w14:paraId="7CF1F4B6" w14:textId="1CCDCF32" w:rsidR="006D3BFC" w:rsidRPr="006D3BFC" w:rsidRDefault="006D3BFC" w:rsidP="00490630">
            <w:pPr>
              <w:pStyle w:val="Listeavsnitt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 Bli kjent med lyder.</w:t>
            </w:r>
          </w:p>
          <w:p w14:paraId="3D52335A" w14:textId="71BB72C8" w:rsidR="006D3BFC" w:rsidRDefault="006D3BFC" w:rsidP="00490630">
            <w:pPr>
              <w:pStyle w:val="Listeavsnitt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 Bli kjent med ulike dyr som bor på bondegård gjennom bilder.    </w:t>
            </w:r>
          </w:p>
          <w:p w14:paraId="5D09A8AE" w14:textId="2ED7119F" w:rsidR="006D3BFC" w:rsidRDefault="006D3BFC" w:rsidP="00490630">
            <w:pPr>
              <w:pStyle w:val="Listeavsnitt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4906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Vi bruker sansene våre når vi er i naturen. </w:t>
            </w:r>
          </w:p>
          <w:p w14:paraId="56E9FE29" w14:textId="1B37D3E4" w:rsidR="008863A3" w:rsidRPr="00041DE6" w:rsidRDefault="008863A3" w:rsidP="00490630">
            <w:pPr>
              <w:pStyle w:val="Listeavsni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  <w:p w14:paraId="6C3E32BC" w14:textId="77777777" w:rsidR="005F4E6F" w:rsidRDefault="005F4E6F" w:rsidP="005F4E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  <w:p w14:paraId="292D3861" w14:textId="77777777" w:rsidR="005F4E6F" w:rsidRDefault="005F4E6F" w:rsidP="005F4E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E6F" w14:paraId="526987B5" w14:textId="77777777" w:rsidTr="00164EFF">
        <w:trPr>
          <w:trHeight w:val="1028"/>
        </w:trPr>
        <w:tc>
          <w:tcPr>
            <w:tcW w:w="3114" w:type="dxa"/>
          </w:tcPr>
          <w:p w14:paraId="03C8CE3F" w14:textId="7A701186" w:rsidR="005F4E6F" w:rsidRDefault="005F4E6F" w:rsidP="005F4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Drivhus og høsting </w:t>
            </w:r>
          </w:p>
        </w:tc>
        <w:tc>
          <w:tcPr>
            <w:tcW w:w="2916" w:type="dxa"/>
          </w:tcPr>
          <w:p w14:paraId="499D00A8" w14:textId="33378BEC" w:rsidR="005F4E6F" w:rsidRPr="00DE6F98" w:rsidRDefault="00DE6F98" w:rsidP="001E6FA8">
            <w:pPr>
              <w:pStyle w:val="Listeavsnitt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DE6F98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  <w:lang w:eastAsia="en-US"/>
                <w14:ligatures w14:val="standardContextual"/>
              </w:rPr>
              <w:t>Barnehagen skal bidra til at barna får innsikt i matens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DE6F98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  <w:lang w:eastAsia="en-US"/>
                <w14:ligatures w14:val="standardContextual"/>
              </w:rPr>
              <w:t>opprinnelse, produksjon av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DE6F98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  <w:lang w:eastAsia="en-US"/>
                <w14:ligatures w14:val="standardContextual"/>
              </w:rPr>
              <w:t>matvarer og veien fra mat til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DE6F98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  <w:lang w:eastAsia="en-US"/>
                <w14:ligatures w14:val="standardContextual"/>
              </w:rPr>
              <w:t>måltid.</w:t>
            </w:r>
          </w:p>
        </w:tc>
        <w:tc>
          <w:tcPr>
            <w:tcW w:w="3030" w:type="dxa"/>
          </w:tcPr>
          <w:p w14:paraId="12161B01" w14:textId="2A107860" w:rsidR="00DE6F98" w:rsidRPr="00DE6F98" w:rsidRDefault="00DE6F98" w:rsidP="001E6FA8">
            <w:pPr>
              <w:pStyle w:val="Listeavsnitt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DE6F9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>Vanne og stelle i drivhus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. </w:t>
            </w:r>
          </w:p>
          <w:p w14:paraId="272F0898" w14:textId="1485B300" w:rsidR="005F4E6F" w:rsidRPr="00DE6F98" w:rsidRDefault="00DE6F98" w:rsidP="001E6FA8">
            <w:pPr>
              <w:pStyle w:val="Listeavsnitt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DE6F9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Høste, smake på bær,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>og</w:t>
            </w:r>
            <w:r w:rsidRPr="00DE6F9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grønnsaker.</w:t>
            </w:r>
          </w:p>
        </w:tc>
      </w:tr>
      <w:tr w:rsidR="005F4E6F" w14:paraId="2B95A311" w14:textId="77777777" w:rsidTr="00164EFF">
        <w:trPr>
          <w:trHeight w:val="1028"/>
        </w:trPr>
        <w:tc>
          <w:tcPr>
            <w:tcW w:w="3114" w:type="dxa"/>
          </w:tcPr>
          <w:p w14:paraId="7CD6C377" w14:textId="79946B18" w:rsidR="005F4E6F" w:rsidRDefault="005F4E6F" w:rsidP="005F4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Høst </w:t>
            </w:r>
          </w:p>
        </w:tc>
        <w:tc>
          <w:tcPr>
            <w:tcW w:w="2916" w:type="dxa"/>
          </w:tcPr>
          <w:p w14:paraId="7F94FAA4" w14:textId="3A8B59AE" w:rsidR="006A1B05" w:rsidRDefault="006A1B05" w:rsidP="001E6F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Lære om ulike årstider.</w:t>
            </w:r>
          </w:p>
          <w:p w14:paraId="11607512" w14:textId="47664C56" w:rsidR="006A1B05" w:rsidRDefault="006A1B05" w:rsidP="001E6F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Skape positive erfaringer med høsten </w:t>
            </w:r>
          </w:p>
          <w:p w14:paraId="3C77E105" w14:textId="77777777" w:rsidR="006A1B05" w:rsidRDefault="006A1B05" w:rsidP="001E6F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Utvikle sansene.</w:t>
            </w:r>
          </w:p>
          <w:p w14:paraId="5615A012" w14:textId="5E006078" w:rsidR="006A0DB6" w:rsidRPr="00027851" w:rsidRDefault="006A0DB6" w:rsidP="006A1B05">
            <w:pPr>
              <w:pStyle w:val="Listeavsni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30" w:type="dxa"/>
          </w:tcPr>
          <w:p w14:paraId="0937517B" w14:textId="0851BBF2" w:rsidR="005F4E6F" w:rsidRDefault="00027851" w:rsidP="001E6FA8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 går på turer</w:t>
            </w:r>
          </w:p>
          <w:p w14:paraId="265CC9E5" w14:textId="226DF9BF" w:rsidR="00027851" w:rsidRDefault="00DE6F98" w:rsidP="001E6FA8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ser på fargene som kan oppstå på høsten</w:t>
            </w:r>
            <w:r w:rsidR="006A0DB6">
              <w:rPr>
                <w:rFonts w:ascii="Times New Roman" w:hAnsi="Times New Roman" w:cs="Times New Roman"/>
                <w:sz w:val="24"/>
                <w:szCs w:val="24"/>
              </w:rPr>
              <w:t>, og har litt om fargelære ved bruk av maling.</w:t>
            </w:r>
          </w:p>
          <w:p w14:paraId="4C730118" w14:textId="780B2BEE" w:rsidR="00027851" w:rsidRPr="00075601" w:rsidRDefault="00027851" w:rsidP="001E6FA8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 skal leke med vann når det regner og hoppe i sølepytter. </w:t>
            </w:r>
          </w:p>
          <w:p w14:paraId="2A3D85A5" w14:textId="128EC219" w:rsidR="005F4E6F" w:rsidRPr="00075601" w:rsidRDefault="00027851" w:rsidP="001E6FA8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F4E6F" w:rsidRPr="00075601">
              <w:rPr>
                <w:rFonts w:ascii="Times New Roman" w:hAnsi="Times New Roman" w:cs="Times New Roman"/>
                <w:sz w:val="24"/>
                <w:szCs w:val="24"/>
              </w:rPr>
              <w:t>ormingsaktiviteter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naturmaterialer vi finner i skogen. Som blader, kongler, steiner og pinner. </w:t>
            </w:r>
          </w:p>
          <w:p w14:paraId="153CD9FE" w14:textId="1E958C93" w:rsidR="005F4E6F" w:rsidRPr="00075601" w:rsidRDefault="005F4E6F" w:rsidP="00027851">
            <w:pPr>
              <w:pStyle w:val="Listeavsnitt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A556" w14:textId="13AD8FB8" w:rsidR="005F4E6F" w:rsidRPr="00075601" w:rsidRDefault="005F4E6F" w:rsidP="00075601">
            <w:pPr>
              <w:pStyle w:val="Listeavsnit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5F4E6F" w14:paraId="0835A625" w14:textId="77777777" w:rsidTr="00164EFF">
        <w:trPr>
          <w:trHeight w:val="1609"/>
        </w:trPr>
        <w:tc>
          <w:tcPr>
            <w:tcW w:w="3114" w:type="dxa"/>
          </w:tcPr>
          <w:p w14:paraId="023A8F34" w14:textId="66D999D3" w:rsidR="005F4E6F" w:rsidRDefault="005F4E6F" w:rsidP="005F4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Brannvern </w:t>
            </w:r>
          </w:p>
        </w:tc>
        <w:tc>
          <w:tcPr>
            <w:tcW w:w="2916" w:type="dxa"/>
          </w:tcPr>
          <w:p w14:paraId="74987B16" w14:textId="7F2A5852" w:rsidR="005F4E6F" w:rsidRPr="00075601" w:rsidRDefault="005F4E6F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Bli kjent med lyd</w:t>
            </w:r>
            <w:r w:rsidR="006A1B05">
              <w:rPr>
                <w:rFonts w:ascii="Times New Roman" w:hAnsi="Times New Roman" w:cs="Times New Roman"/>
                <w:sz w:val="24"/>
                <w:szCs w:val="24"/>
              </w:rPr>
              <w:t>ene</w:t>
            </w: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5D766E" w14:textId="77777777" w:rsidR="005F4E6F" w:rsidRDefault="005F4E6F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Bli kjent med rutiner dersom uhellet skal skje.</w:t>
            </w:r>
          </w:p>
          <w:p w14:paraId="0F879CF1" w14:textId="609C789B" w:rsidR="006A1B05" w:rsidRPr="00075601" w:rsidRDefault="006A1B05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barna lærer viktigheten av å si ifra.</w:t>
            </w:r>
          </w:p>
          <w:p w14:paraId="26DF8B12" w14:textId="2134D1B3" w:rsidR="005F4E6F" w:rsidRPr="00075601" w:rsidRDefault="005F4E6F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Bli kjent med Bjørnis og hans rolle.</w:t>
            </w:r>
          </w:p>
        </w:tc>
        <w:tc>
          <w:tcPr>
            <w:tcW w:w="3030" w:type="dxa"/>
          </w:tcPr>
          <w:p w14:paraId="252D5BB3" w14:textId="77777777" w:rsidR="005F4E6F" w:rsidRPr="00075601" w:rsidRDefault="005F4E6F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Samling</w:t>
            </w:r>
          </w:p>
          <w:p w14:paraId="5823A324" w14:textId="77777777" w:rsidR="005F4E6F" w:rsidRPr="00075601" w:rsidRDefault="005F4E6F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Undersøke barnehagen for utstyr.</w:t>
            </w:r>
          </w:p>
          <w:p w14:paraId="6A366FFF" w14:textId="77777777" w:rsidR="005F4E6F" w:rsidRPr="00075601" w:rsidRDefault="005F4E6F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Bjørnis.</w:t>
            </w:r>
          </w:p>
          <w:p w14:paraId="24BD2B5F" w14:textId="75194D58" w:rsidR="005F4E6F" w:rsidRPr="00075601" w:rsidRDefault="005F4E6F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1">
              <w:rPr>
                <w:rFonts w:ascii="Times New Roman" w:hAnsi="Times New Roman" w:cs="Times New Roman"/>
                <w:sz w:val="24"/>
                <w:szCs w:val="24"/>
              </w:rPr>
              <w:t>Brannøvelse.</w:t>
            </w:r>
          </w:p>
        </w:tc>
      </w:tr>
      <w:tr w:rsidR="00D614EE" w14:paraId="6B141D1D" w14:textId="77777777" w:rsidTr="00164EFF">
        <w:trPr>
          <w:trHeight w:val="1609"/>
        </w:trPr>
        <w:tc>
          <w:tcPr>
            <w:tcW w:w="3114" w:type="dxa"/>
          </w:tcPr>
          <w:p w14:paraId="70C3DF6C" w14:textId="7A3A3309" w:rsidR="00D614EE" w:rsidRDefault="00D614EE" w:rsidP="005F4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FN- markering </w:t>
            </w:r>
          </w:p>
        </w:tc>
        <w:tc>
          <w:tcPr>
            <w:tcW w:w="2916" w:type="dxa"/>
          </w:tcPr>
          <w:p w14:paraId="255F288C" w14:textId="489AEFB3" w:rsidR="00D614EE" w:rsidRPr="00075601" w:rsidRDefault="006A0DB6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 barna kjennskap til og markere merkedag. </w:t>
            </w:r>
          </w:p>
        </w:tc>
        <w:tc>
          <w:tcPr>
            <w:tcW w:w="3030" w:type="dxa"/>
          </w:tcPr>
          <w:p w14:paraId="11702E93" w14:textId="77777777" w:rsidR="00D614EE" w:rsidRDefault="00D614EE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Forming </w:t>
            </w:r>
          </w:p>
          <w:p w14:paraId="5C38DA52" w14:textId="7C19B548" w:rsidR="00D614EE" w:rsidRDefault="008863A3" w:rsidP="001E6FA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Inviterer foreldre på grønnsakssuppe med grønnsaker vi har høstet fra drivhuset og hagen vår. </w:t>
            </w:r>
          </w:p>
          <w:p w14:paraId="4EA35581" w14:textId="1E0BF49F" w:rsidR="00D614EE" w:rsidRPr="00075601" w:rsidRDefault="00D614EE" w:rsidP="004B51C8">
            <w:pPr>
              <w:pStyle w:val="Listeavsnitt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6F" w14:paraId="3E1AC40E" w14:textId="77777777" w:rsidTr="00164EFF">
        <w:trPr>
          <w:trHeight w:val="1609"/>
        </w:trPr>
        <w:tc>
          <w:tcPr>
            <w:tcW w:w="3114" w:type="dxa"/>
          </w:tcPr>
          <w:p w14:paraId="58823CD9" w14:textId="59ED154C" w:rsidR="005F4E6F" w:rsidRDefault="005F4E6F" w:rsidP="005F4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Halloween </w:t>
            </w:r>
          </w:p>
        </w:tc>
        <w:tc>
          <w:tcPr>
            <w:tcW w:w="2916" w:type="dxa"/>
          </w:tcPr>
          <w:p w14:paraId="632BA19F" w14:textId="77777777" w:rsidR="005F4E6F" w:rsidRDefault="0007104D" w:rsidP="001E6FA8">
            <w:pPr>
              <w:pStyle w:val="Listeavsnit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Barna skal ha opplevelser med kunst og kultur som legger grunnlag for tilhørighet, deltagelse og eget skapende arbeid.</w:t>
            </w:r>
          </w:p>
          <w:p w14:paraId="1BE42C8D" w14:textId="77777777" w:rsidR="006A1B05" w:rsidRPr="006A1B05" w:rsidRDefault="006A1B05" w:rsidP="001E6FA8">
            <w:pPr>
              <w:pStyle w:val="Listeavsnitt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05">
              <w:rPr>
                <w:rFonts w:ascii="Times New Roman" w:eastAsia="Times New Roman" w:hAnsi="Times New Roman" w:cs="Times New Roman"/>
                <w:sz w:val="24"/>
                <w:szCs w:val="24"/>
              </w:rPr>
              <w:t>Skape glede og trivsel rundt utkledning</w:t>
            </w:r>
          </w:p>
          <w:p w14:paraId="176539A9" w14:textId="1B83D1C9" w:rsidR="006A1B05" w:rsidRPr="006A1B05" w:rsidRDefault="006A1B05" w:rsidP="006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1598092" w14:textId="77777777" w:rsidR="005F4E6F" w:rsidRDefault="003B736F" w:rsidP="001E6FA8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Formingsaktiviteter tilknyttet temaet. </w:t>
            </w:r>
          </w:p>
          <w:p w14:paraId="6F128B08" w14:textId="77777777" w:rsidR="003B736F" w:rsidRDefault="003B736F" w:rsidP="001E6FA8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pynter på avdelingen. </w:t>
            </w:r>
          </w:p>
          <w:p w14:paraId="2161C04B" w14:textId="5BD18E03" w:rsidR="008863A3" w:rsidRPr="00884063" w:rsidRDefault="008863A3" w:rsidP="001E6FA8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som ønsker, kan kle seg ut den 31. oktober.</w:t>
            </w:r>
          </w:p>
        </w:tc>
      </w:tr>
    </w:tbl>
    <w:p w14:paraId="2E51A9F2" w14:textId="77777777" w:rsidR="0041476A" w:rsidRDefault="0041476A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64D8" w14:paraId="48B145B0" w14:textId="77777777" w:rsidTr="003D7E76">
        <w:tc>
          <w:tcPr>
            <w:tcW w:w="3020" w:type="dxa"/>
          </w:tcPr>
          <w:p w14:paraId="2C8B5C4A" w14:textId="77777777" w:rsidR="00CE64D8" w:rsidRDefault="00CE64D8" w:rsidP="003D7E76">
            <w:pPr>
              <w:keepNext/>
              <w:keepLines/>
              <w:spacing w:after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Fokus</w:t>
            </w:r>
          </w:p>
        </w:tc>
        <w:tc>
          <w:tcPr>
            <w:tcW w:w="3021" w:type="dxa"/>
          </w:tcPr>
          <w:p w14:paraId="796059CC" w14:textId="77777777" w:rsidR="00CE64D8" w:rsidRDefault="00CE64D8" w:rsidP="003D7E76">
            <w:pPr>
              <w:keepNext/>
              <w:keepLines/>
              <w:spacing w:after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MÅL </w:t>
            </w:r>
          </w:p>
        </w:tc>
        <w:tc>
          <w:tcPr>
            <w:tcW w:w="3021" w:type="dxa"/>
          </w:tcPr>
          <w:p w14:paraId="0061F2EE" w14:textId="77777777" w:rsidR="00CE64D8" w:rsidRDefault="00CE64D8" w:rsidP="003D7E76">
            <w:pPr>
              <w:keepNext/>
              <w:keepLines/>
              <w:spacing w:after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AKTIVITETER OG TRADISJONER </w:t>
            </w:r>
          </w:p>
        </w:tc>
      </w:tr>
      <w:tr w:rsidR="00CE64D8" w14:paraId="1F773413" w14:textId="77777777" w:rsidTr="003D7E76">
        <w:tc>
          <w:tcPr>
            <w:tcW w:w="3020" w:type="dxa"/>
          </w:tcPr>
          <w:p w14:paraId="53CB57BD" w14:textId="77777777" w:rsidR="00CE64D8" w:rsidRDefault="00CE64D8" w:rsidP="003D7E76">
            <w:pPr>
              <w:keepNext/>
              <w:keepLines/>
              <w:spacing w:after="17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Sanger </w:t>
            </w:r>
          </w:p>
          <w:p w14:paraId="3AF1DDFA" w14:textId="77777777" w:rsidR="00CE64D8" w:rsidRPr="001E6FA8" w:rsidRDefault="00CE64D8" w:rsidP="003D7E76">
            <w:pPr>
              <w:pStyle w:val="Listeavsnitt"/>
              <w:keepNext/>
              <w:keepLines/>
              <w:numPr>
                <w:ilvl w:val="0"/>
                <w:numId w:val="8"/>
              </w:numPr>
              <w:spacing w:after="17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Bjørnen sover</w:t>
            </w:r>
          </w:p>
          <w:p w14:paraId="6BDDA45F" w14:textId="77777777" w:rsidR="00CE64D8" w:rsidRDefault="00CE64D8" w:rsidP="003D7E76">
            <w:pPr>
              <w:pStyle w:val="Listeavsnitt"/>
              <w:keepNext/>
              <w:keepLines/>
              <w:numPr>
                <w:ilvl w:val="0"/>
                <w:numId w:val="8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Epler og pærer </w:t>
            </w:r>
          </w:p>
          <w:p w14:paraId="30F7C793" w14:textId="77777777" w:rsidR="00CE64D8" w:rsidRDefault="00CE64D8" w:rsidP="003D7E76">
            <w:pPr>
              <w:pStyle w:val="Listeavsnitt"/>
              <w:keepNext/>
              <w:keepLines/>
              <w:numPr>
                <w:ilvl w:val="0"/>
                <w:numId w:val="8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Kua mi </w:t>
            </w:r>
          </w:p>
          <w:p w14:paraId="2CB01E02" w14:textId="77777777" w:rsidR="00CE64D8" w:rsidRPr="00C72146" w:rsidRDefault="00CE64D8" w:rsidP="003D7E76">
            <w:pPr>
              <w:pStyle w:val="Listeavsnitt"/>
              <w:keepNext/>
              <w:keepLines/>
              <w:numPr>
                <w:ilvl w:val="0"/>
                <w:numId w:val="8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Lille kattepus </w:t>
            </w:r>
          </w:p>
        </w:tc>
        <w:tc>
          <w:tcPr>
            <w:tcW w:w="3021" w:type="dxa"/>
          </w:tcPr>
          <w:p w14:paraId="7B7BF0C4" w14:textId="77777777" w:rsidR="00CE64D8" w:rsidRPr="002965B6" w:rsidRDefault="00CE64D8" w:rsidP="003D7E76">
            <w:pPr>
              <w:pStyle w:val="Listeavsnitt"/>
              <w:keepNext/>
              <w:keepLines/>
              <w:numPr>
                <w:ilvl w:val="0"/>
                <w:numId w:val="8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5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Oppmuntre barna til å fantasere og leke med språk, lyd, rim og rytme. </w:t>
            </w:r>
          </w:p>
        </w:tc>
        <w:tc>
          <w:tcPr>
            <w:tcW w:w="3021" w:type="dxa"/>
          </w:tcPr>
          <w:p w14:paraId="5CD07853" w14:textId="77777777" w:rsidR="00CE64D8" w:rsidRDefault="00CE64D8" w:rsidP="003D7E76">
            <w:pPr>
              <w:pStyle w:val="Listeavsnitt"/>
              <w:keepNext/>
              <w:keepLines/>
              <w:numPr>
                <w:ilvl w:val="0"/>
                <w:numId w:val="8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Sangstund </w:t>
            </w:r>
          </w:p>
          <w:p w14:paraId="44A5025C" w14:textId="77777777" w:rsidR="00CE64D8" w:rsidRDefault="00CE64D8" w:rsidP="003D7E76">
            <w:pPr>
              <w:pStyle w:val="Listeavsnitt"/>
              <w:keepNext/>
              <w:keepLines/>
              <w:numPr>
                <w:ilvl w:val="0"/>
                <w:numId w:val="8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Sang og bevegelse </w:t>
            </w:r>
          </w:p>
          <w:p w14:paraId="09586715" w14:textId="77777777" w:rsidR="00CE64D8" w:rsidRPr="00231693" w:rsidRDefault="00CE64D8" w:rsidP="003D7E76">
            <w:pPr>
              <w:pStyle w:val="Listeavsnitt"/>
              <w:keepNext/>
              <w:keepLines/>
              <w:spacing w:after="17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64D8" w14:paraId="6D12825B" w14:textId="77777777" w:rsidTr="003D7E76">
        <w:tc>
          <w:tcPr>
            <w:tcW w:w="3020" w:type="dxa"/>
          </w:tcPr>
          <w:p w14:paraId="3B156D28" w14:textId="77777777" w:rsidR="00CE64D8" w:rsidRDefault="00CE64D8" w:rsidP="003D7E76">
            <w:pPr>
              <w:keepNext/>
              <w:keepLines/>
              <w:spacing w:after="17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Rim og regler </w:t>
            </w:r>
          </w:p>
          <w:p w14:paraId="40097079" w14:textId="77777777" w:rsidR="00CE64D8" w:rsidRPr="00231693" w:rsidRDefault="00CE64D8" w:rsidP="003D7E76">
            <w:pPr>
              <w:pStyle w:val="Listeavsnitt"/>
              <w:keepNext/>
              <w:keepLines/>
              <w:numPr>
                <w:ilvl w:val="0"/>
                <w:numId w:val="9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Hode, skulder, kne og tå</w:t>
            </w:r>
          </w:p>
          <w:p w14:paraId="452C9CBC" w14:textId="77777777" w:rsidR="00CE64D8" w:rsidRPr="00231693" w:rsidRDefault="00CE64D8" w:rsidP="003D7E76">
            <w:pPr>
              <w:pStyle w:val="Listeavsnitt"/>
              <w:keepNext/>
              <w:keepLines/>
              <w:numPr>
                <w:ilvl w:val="0"/>
                <w:numId w:val="9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Epler og pærer </w:t>
            </w:r>
          </w:p>
          <w:p w14:paraId="5B85BCC6" w14:textId="77777777" w:rsidR="00CE64D8" w:rsidRPr="00C72146" w:rsidRDefault="00CE64D8" w:rsidP="003D7E76">
            <w:pPr>
              <w:pStyle w:val="Listeavsnitt"/>
              <w:keepNext/>
              <w:keepLines/>
              <w:numPr>
                <w:ilvl w:val="0"/>
                <w:numId w:val="9"/>
              </w:numPr>
              <w:spacing w:after="17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Hoppe sa gåsa</w:t>
            </w:r>
          </w:p>
          <w:p w14:paraId="34A7E806" w14:textId="77777777" w:rsidR="00CE64D8" w:rsidRPr="00144DB1" w:rsidRDefault="00CE64D8" w:rsidP="003D7E76">
            <w:pPr>
              <w:keepNext/>
              <w:keepLines/>
              <w:spacing w:after="179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87CFDD5" w14:textId="77777777" w:rsidR="00CE64D8" w:rsidRDefault="00CE64D8" w:rsidP="003D7E76">
            <w:pPr>
              <w:pStyle w:val="Listeavsnitt"/>
              <w:keepNext/>
              <w:keepLines/>
              <w:numPr>
                <w:ilvl w:val="0"/>
                <w:numId w:val="9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Bidra til at barna leker, improviserer og eksperimenterer med rim, rytme, lyder og ord. </w:t>
            </w:r>
          </w:p>
          <w:p w14:paraId="5E228B13" w14:textId="77777777" w:rsidR="00CE64D8" w:rsidRPr="00E35F0B" w:rsidRDefault="00CE64D8" w:rsidP="003D7E76">
            <w:pPr>
              <w:pStyle w:val="Listeavsnitt"/>
              <w:keepNext/>
              <w:keepLines/>
              <w:numPr>
                <w:ilvl w:val="0"/>
                <w:numId w:val="9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Bruke kroppen vår og utvikle barnas grovmotoriske ferdigheter.</w:t>
            </w:r>
          </w:p>
        </w:tc>
        <w:tc>
          <w:tcPr>
            <w:tcW w:w="3021" w:type="dxa"/>
          </w:tcPr>
          <w:p w14:paraId="6E3E48AB" w14:textId="77777777" w:rsidR="00CE64D8" w:rsidRPr="00E74BD4" w:rsidRDefault="00CE64D8" w:rsidP="003D7E7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BD4">
              <w:rPr>
                <w:rFonts w:ascii="Times New Roman" w:eastAsia="Times New Roman" w:hAnsi="Times New Roman" w:cs="Times New Roman"/>
                <w:sz w:val="24"/>
                <w:szCs w:val="24"/>
              </w:rPr>
              <w:t>Bli kjent 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7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rim/regler og sanger</w:t>
            </w:r>
          </w:p>
          <w:p w14:paraId="6676B01F" w14:textId="77777777" w:rsidR="00CE64D8" w:rsidRDefault="00CE64D8" w:rsidP="003D7E7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BD4">
              <w:rPr>
                <w:rFonts w:ascii="Times New Roman" w:eastAsia="Times New Roman" w:hAnsi="Times New Roman" w:cs="Times New Roman"/>
                <w:sz w:val="24"/>
                <w:szCs w:val="24"/>
              </w:rPr>
              <w:t>Samlingsstund og sangstund.</w:t>
            </w:r>
          </w:p>
          <w:p w14:paraId="724F7398" w14:textId="77777777" w:rsidR="00CE64D8" w:rsidRPr="00231693" w:rsidRDefault="00CE64D8" w:rsidP="003D7E76">
            <w:pPr>
              <w:pStyle w:val="Listeavsnitt"/>
              <w:keepNext/>
              <w:keepLines/>
              <w:spacing w:after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D8" w14:paraId="78CBE846" w14:textId="77777777" w:rsidTr="003D7E76">
        <w:tc>
          <w:tcPr>
            <w:tcW w:w="3020" w:type="dxa"/>
          </w:tcPr>
          <w:p w14:paraId="7A1FCBB9" w14:textId="77777777" w:rsidR="00CE64D8" w:rsidRDefault="00CE64D8" w:rsidP="003D7E76">
            <w:pPr>
              <w:keepNext/>
              <w:keepLines/>
              <w:spacing w:after="17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Eventyr og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Bjørnis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D7835A" w14:textId="77777777" w:rsidR="00CE64D8" w:rsidRDefault="00CE64D8" w:rsidP="003D7E76">
            <w:pPr>
              <w:keepNext/>
              <w:keepLines/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 jobber videre med eventyret om: «</w:t>
            </w:r>
            <w:r w:rsidRPr="00946E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 tre bukkene bruse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14:paraId="56D6D302" w14:textId="77777777" w:rsidR="00CE64D8" w:rsidRPr="00946E59" w:rsidRDefault="00CE64D8" w:rsidP="003D7E76">
            <w:pPr>
              <w:keepNext/>
              <w:keepLines/>
              <w:spacing w:after="179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69E03A" w14:textId="77777777" w:rsidR="00CE64D8" w:rsidRPr="00144DB1" w:rsidRDefault="00CE64D8" w:rsidP="003D7E76">
            <w:pPr>
              <w:keepNext/>
              <w:keepLines/>
              <w:spacing w:after="179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CBC526" w14:textId="77777777" w:rsidR="00CE64D8" w:rsidRDefault="00CE64D8" w:rsidP="003D7E76">
            <w:pPr>
              <w:keepNext/>
              <w:keepLines/>
              <w:spacing w:after="17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656FF80" w14:textId="77777777" w:rsidR="00CE64D8" w:rsidRDefault="00CE64D8" w:rsidP="003D7E76">
            <w:pPr>
              <w:pStyle w:val="Listeavsnitt"/>
              <w:keepNext/>
              <w:keepLines/>
              <w:numPr>
                <w:ilvl w:val="0"/>
                <w:numId w:val="11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 fortsetter å jobbe med </w:t>
            </w:r>
            <w:r w:rsidRPr="00C72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eventyret om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 </w:t>
            </w:r>
            <w:r w:rsidRPr="00C72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bukkene bruse gjennom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lydbok, </w:t>
            </w:r>
            <w:r w:rsidRPr="00C72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formingsaktiviteter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sang og turer. </w:t>
            </w:r>
          </w:p>
          <w:p w14:paraId="229489EC" w14:textId="77777777" w:rsidR="00CE64D8" w:rsidRPr="00C72146" w:rsidRDefault="00CE64D8" w:rsidP="003D7E76">
            <w:pPr>
              <w:pStyle w:val="Listeavsnitt"/>
              <w:keepNext/>
              <w:keepLines/>
              <w:numPr>
                <w:ilvl w:val="0"/>
                <w:numId w:val="11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Bli kjent med brannbamsen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Bjørnis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og hans rolle. </w:t>
            </w:r>
          </w:p>
        </w:tc>
        <w:tc>
          <w:tcPr>
            <w:tcW w:w="3021" w:type="dxa"/>
          </w:tcPr>
          <w:p w14:paraId="377BF3F5" w14:textId="77777777" w:rsidR="00CE64D8" w:rsidRDefault="00CE64D8" w:rsidP="003D7E76">
            <w:pPr>
              <w:pStyle w:val="Listeavsnitt"/>
              <w:keepNext/>
              <w:keepLines/>
              <w:numPr>
                <w:ilvl w:val="0"/>
                <w:numId w:val="10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Formingsaktiviteter med naturmaterialer vi finner på tur. </w:t>
            </w:r>
          </w:p>
          <w:p w14:paraId="294AD3F3" w14:textId="77777777" w:rsidR="00CE64D8" w:rsidRDefault="00CE64D8" w:rsidP="003D7E76">
            <w:pPr>
              <w:pStyle w:val="Listeavsnitt"/>
              <w:keepNext/>
              <w:keepLines/>
              <w:numPr>
                <w:ilvl w:val="0"/>
                <w:numId w:val="10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Tur i skogen </w:t>
            </w:r>
          </w:p>
          <w:p w14:paraId="36B1D1DE" w14:textId="77777777" w:rsidR="00CE64D8" w:rsidRDefault="00CE64D8" w:rsidP="003D7E76">
            <w:pPr>
              <w:pStyle w:val="Listeavsnitt"/>
              <w:keepNext/>
              <w:keepLines/>
              <w:numPr>
                <w:ilvl w:val="0"/>
                <w:numId w:val="10"/>
              </w:numPr>
              <w:spacing w:after="17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Samling med sang og dans. </w:t>
            </w:r>
          </w:p>
          <w:p w14:paraId="5ECCFB27" w14:textId="77777777" w:rsidR="00CE64D8" w:rsidRPr="00231693" w:rsidRDefault="00CE64D8" w:rsidP="003D7E76">
            <w:pPr>
              <w:pStyle w:val="Listeavsnitt"/>
              <w:keepNext/>
              <w:keepLines/>
              <w:spacing w:after="179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19AAEDB" w14:textId="77777777" w:rsidR="00CE64D8" w:rsidRDefault="00CE64D8" w:rsidP="00CE64D8">
      <w:pPr>
        <w:keepNext/>
        <w:keepLines/>
        <w:spacing w:after="179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2D0E9" w14:textId="77777777" w:rsidR="00CE64D8" w:rsidRDefault="00CE64D8" w:rsidP="00CE64D8">
      <w:pPr>
        <w:keepNext/>
        <w:keepLines/>
        <w:spacing w:after="179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5742E" w14:textId="77777777" w:rsidR="00CE64D8" w:rsidRDefault="00CE64D8" w:rsidP="00CE64D8">
      <w:pPr>
        <w:keepNext/>
        <w:keepLines/>
        <w:spacing w:after="179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6D404" w14:textId="77777777" w:rsidR="00CE64D8" w:rsidRDefault="00CE64D8" w:rsidP="00CE64D8">
      <w:pPr>
        <w:keepNext/>
        <w:keepLines/>
        <w:spacing w:after="17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B0069" w14:textId="77777777" w:rsidR="00CE64D8" w:rsidRDefault="00CE64D8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B96F70" w14:textId="77777777" w:rsidR="00CE64D8" w:rsidRDefault="00CE64D8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33AE6B" w14:textId="77777777" w:rsidR="00CE64D8" w:rsidRDefault="00CE64D8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1E71E0" w14:textId="77777777" w:rsidR="00CE64D8" w:rsidRDefault="00CE64D8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56AAA4" w14:textId="7879099E" w:rsidR="00CE64D8" w:rsidRPr="00CE64D8" w:rsidRDefault="00CE64D8" w:rsidP="00CE64D8">
      <w:pPr>
        <w:keepNext/>
        <w:keepLines/>
        <w:spacing w:after="17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SATSNINGSOMRÅDER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CE64D8" w14:paraId="775C4481" w14:textId="77777777" w:rsidTr="003D7E76">
        <w:tc>
          <w:tcPr>
            <w:tcW w:w="3020" w:type="dxa"/>
          </w:tcPr>
          <w:p w14:paraId="4AB090A7" w14:textId="77777777" w:rsidR="00CE64D8" w:rsidRDefault="00CE64D8" w:rsidP="003D7E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021" w:type="dxa"/>
          </w:tcPr>
          <w:p w14:paraId="72AA30CE" w14:textId="77777777" w:rsidR="00CE64D8" w:rsidRDefault="00CE64D8" w:rsidP="003D7E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MÅL</w:t>
            </w:r>
          </w:p>
        </w:tc>
        <w:tc>
          <w:tcPr>
            <w:tcW w:w="3021" w:type="dxa"/>
          </w:tcPr>
          <w:p w14:paraId="061F3C63" w14:textId="77777777" w:rsidR="00CE64D8" w:rsidRDefault="00CE64D8" w:rsidP="003D7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AKTIVITETER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TRADISJONER</w:t>
            </w:r>
          </w:p>
        </w:tc>
      </w:tr>
      <w:tr w:rsidR="00CE64D8" w14:paraId="5D6005CB" w14:textId="77777777" w:rsidTr="003D7E76">
        <w:tc>
          <w:tcPr>
            <w:tcW w:w="3020" w:type="dxa"/>
          </w:tcPr>
          <w:p w14:paraId="29BCFEF4" w14:textId="77777777" w:rsidR="00CE64D8" w:rsidRDefault="00CE64D8" w:rsidP="003D7E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Friluftsliv og fysisk aktivitet    </w:t>
            </w:r>
          </w:p>
        </w:tc>
        <w:tc>
          <w:tcPr>
            <w:tcW w:w="3021" w:type="dxa"/>
          </w:tcPr>
          <w:p w14:paraId="528D944E" w14:textId="77777777" w:rsidR="00CE64D8" w:rsidRPr="00473FA1" w:rsidRDefault="00CE64D8" w:rsidP="003D7E76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b/>
              </w:rPr>
            </w:pPr>
            <w:r>
              <w:rPr>
                <w:bCs/>
              </w:rPr>
              <w:t xml:space="preserve">Få gode opplevelser med friluftsliv uansett årstid. </w:t>
            </w:r>
          </w:p>
          <w:p w14:paraId="1C7F60FC" w14:textId="77777777" w:rsidR="00CE64D8" w:rsidRPr="00473FA1" w:rsidRDefault="00CE64D8" w:rsidP="003D7E76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b/>
              </w:rPr>
            </w:pPr>
            <w:r>
              <w:rPr>
                <w:bCs/>
              </w:rPr>
              <w:t xml:space="preserve">Bruke naturen som arena for lek, undring læring og utforskning. </w:t>
            </w:r>
          </w:p>
          <w:p w14:paraId="5DB8658F" w14:textId="77777777" w:rsidR="00CE64D8" w:rsidRPr="00D0603A" w:rsidRDefault="00CE64D8" w:rsidP="003D7E76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b/>
              </w:rPr>
            </w:pPr>
            <w:r>
              <w:rPr>
                <w:bCs/>
              </w:rPr>
              <w:t xml:space="preserve">Skape varierte og utfordrende bevegelsesmiljøer, sanseopplevelser og kroppslig lek ute og inne, i og utenfor barnehageområdet. </w:t>
            </w:r>
          </w:p>
          <w:p w14:paraId="061CF9C4" w14:textId="77777777" w:rsidR="00CE64D8" w:rsidRPr="00D0603A" w:rsidRDefault="00CE64D8" w:rsidP="003D7E76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b/>
              </w:rPr>
            </w:pPr>
            <w:r w:rsidRPr="00D0603A">
              <w:rPr>
                <w:color w:val="303030"/>
                <w:shd w:val="clear" w:color="auto" w:fill="FFFFFF"/>
              </w:rPr>
              <w:t>Barnehagen skal være en arena for daglig fysisk aktivitet og fremme barnas bevegelsesglede og motoriske utvikling.</w:t>
            </w:r>
          </w:p>
        </w:tc>
        <w:tc>
          <w:tcPr>
            <w:tcW w:w="3021" w:type="dxa"/>
          </w:tcPr>
          <w:p w14:paraId="20A68D60" w14:textId="77777777" w:rsidR="00CE64D8" w:rsidRDefault="00CE64D8" w:rsidP="003D7E76">
            <w:pPr>
              <w:pStyle w:val="Listeavsnit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går turer i skogen og utforsker nærområdet vårt.</w:t>
            </w:r>
          </w:p>
          <w:p w14:paraId="308A660E" w14:textId="77777777" w:rsidR="00CE64D8" w:rsidRDefault="00CE64D8" w:rsidP="003D7E76">
            <w:pPr>
              <w:pStyle w:val="Listeavsnit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bruker sansene våre ute på tur. </w:t>
            </w:r>
          </w:p>
          <w:p w14:paraId="4879FA2E" w14:textId="77777777" w:rsidR="00CE64D8" w:rsidRDefault="00CE64D8" w:rsidP="003D7E76">
            <w:pPr>
              <w:pStyle w:val="Listeavsnit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 ute i skogen. </w:t>
            </w:r>
          </w:p>
          <w:p w14:paraId="0A7FA16A" w14:textId="77777777" w:rsidR="00CE64D8" w:rsidRPr="0007104D" w:rsidRDefault="00CE64D8" w:rsidP="003D7E76">
            <w:pPr>
              <w:pStyle w:val="Listeavsnit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4D8" w14:paraId="153C385D" w14:textId="77777777" w:rsidTr="003D7E76">
        <w:tc>
          <w:tcPr>
            <w:tcW w:w="3020" w:type="dxa"/>
          </w:tcPr>
          <w:p w14:paraId="47CB35FB" w14:textId="77777777" w:rsidR="00CE64D8" w:rsidRDefault="00CE64D8" w:rsidP="003D7E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Bærekraft og miljøbevissthet </w:t>
            </w:r>
          </w:p>
        </w:tc>
        <w:tc>
          <w:tcPr>
            <w:tcW w:w="3021" w:type="dxa"/>
          </w:tcPr>
          <w:p w14:paraId="59E2B3FA" w14:textId="77777777" w:rsidR="00CE64D8" w:rsidRDefault="00CE64D8" w:rsidP="003D7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Fremme verdier, holdninger og praksis for et mer bærekraftig samfunn.</w:t>
            </w:r>
          </w:p>
          <w:p w14:paraId="691F56D5" w14:textId="77777777" w:rsidR="00CE64D8" w:rsidRDefault="00CE64D8" w:rsidP="003D7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barn får erfaring i å gi omsorg, og kunne ta vare på omgivelsene og naturen.</w:t>
            </w:r>
          </w:p>
          <w:p w14:paraId="7253217C" w14:textId="77777777" w:rsidR="00CE64D8" w:rsidRDefault="00CE64D8" w:rsidP="003D7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3898C4" w14:textId="77777777" w:rsidR="00CE64D8" w:rsidRDefault="00CE64D8" w:rsidP="003D7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går turer i skogen.</w:t>
            </w:r>
          </w:p>
          <w:p w14:paraId="684987AB" w14:textId="77777777" w:rsidR="00CE64D8" w:rsidRDefault="00CE64D8" w:rsidP="003D7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bruker drivhuset og hagen.</w:t>
            </w:r>
          </w:p>
          <w:p w14:paraId="67E69DAF" w14:textId="77777777" w:rsidR="00CE64D8" w:rsidRPr="00E74BD4" w:rsidRDefault="00CE64D8" w:rsidP="003D7E7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vanner og følger med på utviklingen av det som er plantet. </w:t>
            </w:r>
          </w:p>
        </w:tc>
      </w:tr>
      <w:tr w:rsidR="00CE64D8" w14:paraId="5CA02EA0" w14:textId="77777777" w:rsidTr="003D7E76">
        <w:tc>
          <w:tcPr>
            <w:tcW w:w="3020" w:type="dxa"/>
          </w:tcPr>
          <w:p w14:paraId="424B0FF1" w14:textId="77777777" w:rsidR="00CE64D8" w:rsidRDefault="00CE64D8" w:rsidP="003D7E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Kosthold og matlaging  </w:t>
            </w:r>
          </w:p>
        </w:tc>
        <w:tc>
          <w:tcPr>
            <w:tcW w:w="3021" w:type="dxa"/>
          </w:tcPr>
          <w:p w14:paraId="54AF6751" w14:textId="77777777" w:rsidR="00CE64D8" w:rsidRDefault="00CE64D8" w:rsidP="003D7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skal legge til rette for at måltider bidrar til måltidsglede, samtaler og fellesskapsfølelse hos barna. </w:t>
            </w:r>
          </w:p>
          <w:p w14:paraId="681B754D" w14:textId="77777777" w:rsidR="00CE64D8" w:rsidRPr="00B761E6" w:rsidRDefault="00CE64D8" w:rsidP="003D7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1E6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lastRenderedPageBreak/>
              <w:t>Gjennom medvirkning i mat- og måltidsaktiviteter skal barna motiveres til å spise sunn mat og få grunnleggende forståelse for hvordan sunn mat kan bidra til god helse.</w:t>
            </w:r>
          </w:p>
          <w:p w14:paraId="006FF3E0" w14:textId="77777777" w:rsidR="00CE64D8" w:rsidRPr="00AF58AF" w:rsidRDefault="00CE64D8" w:rsidP="003D7E76">
            <w:pPr>
              <w:numPr>
                <w:ilvl w:val="0"/>
                <w:numId w:val="1"/>
              </w:numPr>
              <w:spacing w:before="48" w:after="100" w:afterAutospacing="1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F</w:t>
            </w:r>
            <w:r w:rsidRPr="00B761E6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år innsikt i matens opprinnelse, produksjon av matvarer og veien fra mat til måltid.</w:t>
            </w:r>
          </w:p>
        </w:tc>
        <w:tc>
          <w:tcPr>
            <w:tcW w:w="3021" w:type="dxa"/>
          </w:tcPr>
          <w:p w14:paraId="61EB973D" w14:textId="77777777" w:rsidR="00CE64D8" w:rsidRDefault="00CE64D8" w:rsidP="003D7E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 kommer til å synge en fast sang før hvert måltid «Kua mi». </w:t>
            </w:r>
          </w:p>
          <w:p w14:paraId="2615E836" w14:textId="77777777" w:rsidR="00CE64D8" w:rsidRDefault="00CE64D8" w:rsidP="003D7E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går turer i skogen.</w:t>
            </w:r>
          </w:p>
          <w:p w14:paraId="317A37E2" w14:textId="77777777" w:rsidR="00CE64D8" w:rsidRPr="00AF58AF" w:rsidRDefault="00CE64D8" w:rsidP="003D7E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bruker drivhuset og hagen.</w:t>
            </w:r>
          </w:p>
          <w:p w14:paraId="38BEB1E4" w14:textId="77777777" w:rsidR="00CE64D8" w:rsidRDefault="00CE64D8" w:rsidP="003D7E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 ser, plukker og smaker på bær og grønnsaker fra hagen.</w:t>
            </w:r>
          </w:p>
          <w:p w14:paraId="06BB5B09" w14:textId="77777777" w:rsidR="00CE64D8" w:rsidRPr="00B761E6" w:rsidRDefault="00CE64D8" w:rsidP="003D7E76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4D8" w14:paraId="07FE949A" w14:textId="77777777" w:rsidTr="003D7E76">
        <w:tc>
          <w:tcPr>
            <w:tcW w:w="3020" w:type="dxa"/>
          </w:tcPr>
          <w:p w14:paraId="08299F79" w14:textId="77777777" w:rsidR="00CE64D8" w:rsidRDefault="00CE64D8" w:rsidP="003D7E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Samspill og felleskap </w:t>
            </w:r>
          </w:p>
        </w:tc>
        <w:tc>
          <w:tcPr>
            <w:tcW w:w="3021" w:type="dxa"/>
          </w:tcPr>
          <w:p w14:paraId="3FD79549" w14:textId="77777777" w:rsidR="00CE64D8" w:rsidRPr="008D2849" w:rsidRDefault="00CE64D8" w:rsidP="003D7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849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I barnehagen skal alle barn kunne erfare å være betydningsfulle for fellesskapet og å være i positivt samspill med barn og voksne</w:t>
            </w:r>
            <w:r w:rsidRPr="008D28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  <w:r w:rsidRPr="008D2849">
              <w:rPr>
                <w:rStyle w:val="apple-converted-space"/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  <w:p w14:paraId="4C86F16D" w14:textId="77777777" w:rsidR="00CE64D8" w:rsidRPr="008D2849" w:rsidRDefault="00CE64D8" w:rsidP="003D7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8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Barnehagen skal aktivt legge til rette for utvikling av vennskap og sosialt fellesskap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21" w:type="dxa"/>
          </w:tcPr>
          <w:p w14:paraId="6FE8CF9E" w14:textId="77777777" w:rsidR="00CE64D8" w:rsidRPr="00EA0196" w:rsidRDefault="00CE64D8" w:rsidP="003D7E76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196">
              <w:rPr>
                <w:rFonts w:ascii="Times New Roman" w:eastAsia="Times New Roman" w:hAnsi="Times New Roman" w:cs="Times New Roman"/>
                <w:sz w:val="24"/>
                <w:szCs w:val="24"/>
              </w:rPr>
              <w:t>Skape trygge relasjoner</w:t>
            </w:r>
          </w:p>
          <w:p w14:paraId="5171C540" w14:textId="77777777" w:rsidR="00CE64D8" w:rsidRDefault="00CE64D8" w:rsidP="003D7E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Barna skal føle tilhørighet og trygghet til avdelingen sin. </w:t>
            </w:r>
          </w:p>
          <w:p w14:paraId="14A914D3" w14:textId="77777777" w:rsidR="00CE64D8" w:rsidRDefault="00CE64D8" w:rsidP="003D7E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Skape gode samtaler og samspill gjennom sangstunder og samling. </w:t>
            </w:r>
          </w:p>
          <w:p w14:paraId="35909DB2" w14:textId="77777777" w:rsidR="00CE64D8" w:rsidRPr="00E74BD4" w:rsidRDefault="00CE64D8" w:rsidP="003D7E76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E693C6" w14:textId="77777777" w:rsidR="00CE64D8" w:rsidRDefault="00CE64D8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63F951" w14:textId="77777777" w:rsidR="00CE64D8" w:rsidRDefault="00CE64D8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E64D8" w14:paraId="5C30A4A5" w14:textId="77777777" w:rsidTr="003D7E76">
        <w:tc>
          <w:tcPr>
            <w:tcW w:w="9062" w:type="dxa"/>
            <w:shd w:val="clear" w:color="auto" w:fill="C5E0B3"/>
          </w:tcPr>
          <w:p w14:paraId="0614DA21" w14:textId="77777777" w:rsidR="00CE64D8" w:rsidRPr="00CE64D8" w:rsidRDefault="00CE64D8" w:rsidP="003D7E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Bursdager </w:t>
            </w:r>
          </w:p>
          <w:p w14:paraId="6900C986" w14:textId="77777777" w:rsidR="00CE64D8" w:rsidRDefault="00CE64D8" w:rsidP="003D7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019F5" w14:textId="77777777" w:rsidR="00CE64D8" w:rsidRDefault="00CE64D8" w:rsidP="003D7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BACB13" w14:textId="77777777" w:rsidR="00CE64D8" w:rsidRDefault="00CE64D8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2D2FC" w14:textId="77777777" w:rsidR="00CE64D8" w:rsidRDefault="00CE64D8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93FBFF" w14:textId="77777777" w:rsidR="0050732C" w:rsidRDefault="0050732C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5D38EC" w14:paraId="0DBDBA70" w14:textId="77777777" w:rsidTr="00FE4072">
        <w:tc>
          <w:tcPr>
            <w:tcW w:w="9062" w:type="dxa"/>
            <w:shd w:val="clear" w:color="auto" w:fill="FFD965"/>
          </w:tcPr>
          <w:p w14:paraId="656659E4" w14:textId="77777777" w:rsidR="005D38EC" w:rsidRDefault="005D38EC" w:rsidP="00FE4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3735F" w14:textId="77777777" w:rsidR="005D38EC" w:rsidRDefault="005D38EC" w:rsidP="00FE4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HUSK</w:t>
            </w:r>
          </w:p>
        </w:tc>
      </w:tr>
      <w:tr w:rsidR="005D38EC" w14:paraId="2407CD95" w14:textId="77777777" w:rsidTr="00FE4072">
        <w:tc>
          <w:tcPr>
            <w:tcW w:w="9062" w:type="dxa"/>
            <w:shd w:val="clear" w:color="auto" w:fill="FFE599"/>
          </w:tcPr>
          <w:p w14:paraId="6219FD32" w14:textId="17B7B86F" w:rsidR="00FD7B11" w:rsidRDefault="00FD7B11" w:rsidP="00FE4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Foreldremøte </w:t>
            </w:r>
            <w:r w:rsidR="007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september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Tollbjerka kl.17</w:t>
            </w:r>
            <w:r w:rsidR="0050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30-18</w:t>
            </w:r>
            <w:r w:rsidR="0050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DD4CF0" w14:textId="47BABE0E" w:rsidR="0040799A" w:rsidRDefault="0040799A" w:rsidP="00FE4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Uke 38 – Brannvernuke </w:t>
            </w:r>
          </w:p>
          <w:p w14:paraId="13DB6603" w14:textId="753FB960" w:rsidR="006B5D4F" w:rsidRDefault="006B5D4F" w:rsidP="00FE4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september frist for påmelding høstferie i kidplan. </w:t>
            </w:r>
          </w:p>
          <w:p w14:paraId="46669C3D" w14:textId="1149F5CB" w:rsidR="005D38EC" w:rsidRDefault="0040799A" w:rsidP="00FE4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oktober fotografering </w:t>
            </w:r>
            <w:r w:rsidR="0050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informasjon og bestillingsskjema kommer nær det nærmer seg</w:t>
            </w:r>
          </w:p>
          <w:p w14:paraId="685D3838" w14:textId="777981BE" w:rsidR="00A457C2" w:rsidRDefault="00A457C2" w:rsidP="00FE4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oktober refleksdagen </w:t>
            </w:r>
          </w:p>
          <w:p w14:paraId="60C5D794" w14:textId="10B8DC07" w:rsidR="00A457C2" w:rsidRPr="007B431D" w:rsidRDefault="006B5D4F" w:rsidP="00FE4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oktober FN dagen og høstsuppe </w:t>
            </w:r>
            <w:r w:rsidR="0050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invitasjon og påmelding blir lagt ut i </w:t>
            </w:r>
            <w:proofErr w:type="spellStart"/>
            <w:r w:rsidR="00507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kidplan</w:t>
            </w:r>
            <w:proofErr w:type="spellEnd"/>
          </w:p>
          <w:p w14:paraId="6984A414" w14:textId="77777777" w:rsidR="005D38EC" w:rsidRDefault="005D38EC" w:rsidP="00FE4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Viktig å merke alt av klær og div.</w:t>
            </w:r>
          </w:p>
          <w:p w14:paraId="20977DE4" w14:textId="77777777" w:rsidR="005D38EC" w:rsidRDefault="005D38EC" w:rsidP="00FE4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 klær som er tilpasset vær og vind, skiftetøy.</w:t>
            </w:r>
          </w:p>
          <w:p w14:paraId="6EC55982" w14:textId="1A953A59" w:rsidR="005D38EC" w:rsidRDefault="005D38EC" w:rsidP="00FE40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 skal være med hjem siste fredagen i måneden (dvs.</w:t>
            </w:r>
            <w:r w:rsidR="0040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27</w:t>
            </w:r>
            <w:r w:rsidRPr="00A1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0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A1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og 2</w:t>
            </w:r>
            <w:r w:rsidR="0040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1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0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5A66A29F" w14:textId="77777777" w:rsidR="005D38EC" w:rsidRDefault="005D38EC" w:rsidP="005D38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FD5779" w14:textId="77777777" w:rsidR="005D38EC" w:rsidRDefault="005D38EC" w:rsidP="005D38EC"/>
    <w:p w14:paraId="06DD9DE1" w14:textId="637AFA33" w:rsidR="005D38EC" w:rsidRPr="005D38EC" w:rsidRDefault="00D614EE" w:rsidP="00990C61">
      <w:pPr>
        <w:spacing w:line="240" w:lineRule="auto"/>
        <w:jc w:val="center"/>
      </w:pPr>
      <w:r>
        <w:t xml:space="preserve"> </w:t>
      </w:r>
    </w:p>
    <w:sectPr w:rsidR="005D38EC" w:rsidRPr="005D3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41AF" w14:textId="77777777" w:rsidR="00800FE8" w:rsidRDefault="00800FE8" w:rsidP="0070615D">
      <w:pPr>
        <w:spacing w:after="0" w:line="240" w:lineRule="auto"/>
      </w:pPr>
      <w:r>
        <w:separator/>
      </w:r>
    </w:p>
  </w:endnote>
  <w:endnote w:type="continuationSeparator" w:id="0">
    <w:p w14:paraId="0CDE4A01" w14:textId="77777777" w:rsidR="00800FE8" w:rsidRDefault="00800FE8" w:rsidP="0070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506230"/>
      <w:docPartObj>
        <w:docPartGallery w:val="Page Numbers (Bottom of Page)"/>
        <w:docPartUnique/>
      </w:docPartObj>
    </w:sdtPr>
    <w:sdtContent>
      <w:p w14:paraId="2F5BA37B" w14:textId="03817FC9" w:rsidR="0050732C" w:rsidRDefault="0050732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912C0" w14:textId="77777777" w:rsidR="0050732C" w:rsidRDefault="0050732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357F" w14:textId="77777777" w:rsidR="00800FE8" w:rsidRDefault="00800FE8" w:rsidP="0070615D">
      <w:pPr>
        <w:spacing w:after="0" w:line="240" w:lineRule="auto"/>
      </w:pPr>
      <w:r>
        <w:separator/>
      </w:r>
    </w:p>
  </w:footnote>
  <w:footnote w:type="continuationSeparator" w:id="0">
    <w:p w14:paraId="050312A6" w14:textId="77777777" w:rsidR="00800FE8" w:rsidRDefault="00800FE8" w:rsidP="0070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76D9" w14:textId="53706153" w:rsidR="00C737A9" w:rsidRDefault="00C737A9" w:rsidP="00C737A9">
    <w:pPr>
      <w:tabs>
        <w:tab w:val="left" w:pos="456"/>
        <w:tab w:val="center" w:pos="4536"/>
      </w:tabs>
      <w:spacing w:line="264" w:lineRule="auto"/>
      <w:jc w:val="center"/>
      <w:rPr>
        <w:b/>
        <w:bCs/>
        <w:color w:val="156082" w:themeColor="accent1"/>
        <w:sz w:val="28"/>
        <w:szCs w:val="28"/>
      </w:rPr>
    </w:pPr>
    <w:r>
      <w:rPr>
        <w:noProof/>
      </w:rPr>
      <w:drawing>
        <wp:anchor distT="45720" distB="45720" distL="114300" distR="114300" simplePos="0" relativeHeight="251659264" behindDoc="0" locked="0" layoutInCell="1" hidden="0" allowOverlap="1" wp14:anchorId="0863CD4F" wp14:editId="7FAE029D">
          <wp:simplePos x="0" y="0"/>
          <wp:positionH relativeFrom="column">
            <wp:posOffset>-393031</wp:posOffset>
          </wp:positionH>
          <wp:positionV relativeFrom="paragraph">
            <wp:posOffset>-47792</wp:posOffset>
          </wp:positionV>
          <wp:extent cx="1384300" cy="901700"/>
          <wp:effectExtent l="0" t="0" r="0" b="0"/>
          <wp:wrapSquare wrapText="bothSides" distT="45720" distB="45720" distL="114300" distR="114300"/>
          <wp:docPr id="121812803" name="image1.png" descr="Et bilde som inneholder pattedyr, tegnefilm, Tegnefilm, illustrasjon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t bilde som inneholder pattedyr, tegnefilm, Tegnefilm, illustrasjon&#10;&#10;Automatisk generer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30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bCs/>
        <w:color w:val="156082" w:themeColor="accent1"/>
        <w:sz w:val="28"/>
        <w:szCs w:val="28"/>
      </w:rPr>
      <w:t>P</w:t>
    </w:r>
    <w:r w:rsidRPr="00FE324A">
      <w:rPr>
        <w:b/>
        <w:bCs/>
        <w:color w:val="156082" w:themeColor="accent1"/>
        <w:sz w:val="28"/>
        <w:szCs w:val="28"/>
      </w:rPr>
      <w:t>eriodeplan</w:t>
    </w:r>
  </w:p>
  <w:p w14:paraId="59F8EA9B" w14:textId="3D4D291B" w:rsidR="00CE64D8" w:rsidRPr="00CE64D8" w:rsidRDefault="00C737A9" w:rsidP="00CE64D8">
    <w:pPr>
      <w:tabs>
        <w:tab w:val="left" w:pos="456"/>
        <w:tab w:val="center" w:pos="4536"/>
      </w:tabs>
      <w:spacing w:line="264" w:lineRule="auto"/>
      <w:jc w:val="center"/>
      <w:rPr>
        <w:b/>
        <w:bCs/>
        <w:color w:val="156082" w:themeColor="accent1"/>
        <w:sz w:val="28"/>
        <w:szCs w:val="28"/>
      </w:rPr>
    </w:pPr>
    <w:r>
      <w:rPr>
        <w:b/>
        <w:bCs/>
        <w:color w:val="156082" w:themeColor="accent1"/>
        <w:sz w:val="28"/>
        <w:szCs w:val="28"/>
      </w:rPr>
      <w:t xml:space="preserve">August – september- oktober </w:t>
    </w:r>
  </w:p>
  <w:p w14:paraId="5D76A029" w14:textId="03F7F183" w:rsidR="00C737A9" w:rsidRDefault="00C737A9" w:rsidP="00C737A9">
    <w:pPr>
      <w:tabs>
        <w:tab w:val="left" w:pos="456"/>
        <w:tab w:val="center" w:pos="4536"/>
      </w:tabs>
      <w:spacing w:line="264" w:lineRule="auto"/>
      <w:jc w:val="center"/>
      <w:rPr>
        <w:color w:val="000000" w:themeColor="text1"/>
      </w:rPr>
    </w:pPr>
    <w:r w:rsidRPr="00886FAC">
      <w:rPr>
        <w:color w:val="000000" w:themeColor="text1"/>
      </w:rPr>
      <w:t>Utarbeidet av Gårdsbarnehage AS, Frei.</w:t>
    </w:r>
  </w:p>
  <w:p w14:paraId="52D2F9D6" w14:textId="02C75665" w:rsidR="00E74308" w:rsidRPr="002416C5" w:rsidRDefault="00E74308" w:rsidP="00E74308">
    <w:pPr>
      <w:tabs>
        <w:tab w:val="left" w:pos="5430"/>
      </w:tabs>
      <w:spacing w:line="264" w:lineRule="auto"/>
      <w:rPr>
        <w:color w:val="000000" w:themeColor="text1"/>
      </w:rPr>
    </w:pPr>
    <w:r>
      <w:rPr>
        <w:color w:val="000000" w:themeColor="text1"/>
      </w:rPr>
      <w:tab/>
    </w:r>
  </w:p>
  <w:p w14:paraId="61DAF928" w14:textId="77777777" w:rsidR="00C737A9" w:rsidRDefault="00C737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AD8"/>
    <w:multiLevelType w:val="hybridMultilevel"/>
    <w:tmpl w:val="EBF0D9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88A"/>
    <w:multiLevelType w:val="hybridMultilevel"/>
    <w:tmpl w:val="1492AD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4F66"/>
    <w:multiLevelType w:val="multilevel"/>
    <w:tmpl w:val="93102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530E5"/>
    <w:multiLevelType w:val="hybridMultilevel"/>
    <w:tmpl w:val="EFB46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3696"/>
    <w:multiLevelType w:val="multilevel"/>
    <w:tmpl w:val="D42AC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CF4A0C"/>
    <w:multiLevelType w:val="multilevel"/>
    <w:tmpl w:val="DC7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F2A55"/>
    <w:multiLevelType w:val="hybridMultilevel"/>
    <w:tmpl w:val="6D70F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C2B0A"/>
    <w:multiLevelType w:val="hybridMultilevel"/>
    <w:tmpl w:val="A89C06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F1F6B"/>
    <w:multiLevelType w:val="hybridMultilevel"/>
    <w:tmpl w:val="F54C1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E7FE0"/>
    <w:multiLevelType w:val="multilevel"/>
    <w:tmpl w:val="93102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5E64D3"/>
    <w:multiLevelType w:val="hybridMultilevel"/>
    <w:tmpl w:val="98E4F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B7250"/>
    <w:multiLevelType w:val="hybridMultilevel"/>
    <w:tmpl w:val="D75A1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5061F"/>
    <w:multiLevelType w:val="multilevel"/>
    <w:tmpl w:val="1D242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0B3416"/>
    <w:multiLevelType w:val="hybridMultilevel"/>
    <w:tmpl w:val="B73C0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B0DE3"/>
    <w:multiLevelType w:val="multilevel"/>
    <w:tmpl w:val="EF228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830E48"/>
    <w:multiLevelType w:val="multilevel"/>
    <w:tmpl w:val="3F2E5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DF5E0E"/>
    <w:multiLevelType w:val="hybridMultilevel"/>
    <w:tmpl w:val="B32899CA"/>
    <w:lvl w:ilvl="0" w:tplc="74F417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B5452"/>
    <w:multiLevelType w:val="hybridMultilevel"/>
    <w:tmpl w:val="F8D23B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25383"/>
    <w:multiLevelType w:val="hybridMultilevel"/>
    <w:tmpl w:val="FD4863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F0109"/>
    <w:multiLevelType w:val="hybridMultilevel"/>
    <w:tmpl w:val="206E6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968FF"/>
    <w:multiLevelType w:val="hybridMultilevel"/>
    <w:tmpl w:val="218A1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11375"/>
    <w:multiLevelType w:val="multilevel"/>
    <w:tmpl w:val="635C3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1387661">
    <w:abstractNumId w:val="21"/>
  </w:num>
  <w:num w:numId="2" w16cid:durableId="983850836">
    <w:abstractNumId w:val="15"/>
  </w:num>
  <w:num w:numId="3" w16cid:durableId="218636969">
    <w:abstractNumId w:val="2"/>
  </w:num>
  <w:num w:numId="4" w16cid:durableId="350382425">
    <w:abstractNumId w:val="14"/>
  </w:num>
  <w:num w:numId="5" w16cid:durableId="1926499712">
    <w:abstractNumId w:val="4"/>
  </w:num>
  <w:num w:numId="6" w16cid:durableId="1515530463">
    <w:abstractNumId w:val="12"/>
  </w:num>
  <w:num w:numId="7" w16cid:durableId="835457267">
    <w:abstractNumId w:val="19"/>
  </w:num>
  <w:num w:numId="8" w16cid:durableId="275138226">
    <w:abstractNumId w:val="13"/>
  </w:num>
  <w:num w:numId="9" w16cid:durableId="770274111">
    <w:abstractNumId w:val="1"/>
  </w:num>
  <w:num w:numId="10" w16cid:durableId="1004742072">
    <w:abstractNumId w:val="6"/>
  </w:num>
  <w:num w:numId="11" w16cid:durableId="2010136274">
    <w:abstractNumId w:val="7"/>
  </w:num>
  <w:num w:numId="12" w16cid:durableId="322124537">
    <w:abstractNumId w:val="3"/>
  </w:num>
  <w:num w:numId="13" w16cid:durableId="1537545969">
    <w:abstractNumId w:val="10"/>
  </w:num>
  <w:num w:numId="14" w16cid:durableId="1174420058">
    <w:abstractNumId w:val="11"/>
  </w:num>
  <w:num w:numId="15" w16cid:durableId="1586912979">
    <w:abstractNumId w:val="0"/>
  </w:num>
  <w:num w:numId="16" w16cid:durableId="672226095">
    <w:abstractNumId w:val="16"/>
  </w:num>
  <w:num w:numId="17" w16cid:durableId="1894612833">
    <w:abstractNumId w:val="17"/>
  </w:num>
  <w:num w:numId="18" w16cid:durableId="340352181">
    <w:abstractNumId w:val="5"/>
  </w:num>
  <w:num w:numId="19" w16cid:durableId="1966082390">
    <w:abstractNumId w:val="9"/>
  </w:num>
  <w:num w:numId="20" w16cid:durableId="192110496">
    <w:abstractNumId w:val="8"/>
  </w:num>
  <w:num w:numId="21" w16cid:durableId="218246853">
    <w:abstractNumId w:val="18"/>
  </w:num>
  <w:num w:numId="22" w16cid:durableId="4815816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EC"/>
    <w:rsid w:val="00027851"/>
    <w:rsid w:val="00044FE3"/>
    <w:rsid w:val="0007104D"/>
    <w:rsid w:val="0007123A"/>
    <w:rsid w:val="00075601"/>
    <w:rsid w:val="000B5B2D"/>
    <w:rsid w:val="000F4A0F"/>
    <w:rsid w:val="00161BB3"/>
    <w:rsid w:val="00164EFF"/>
    <w:rsid w:val="001E6FA8"/>
    <w:rsid w:val="002020DE"/>
    <w:rsid w:val="00223454"/>
    <w:rsid w:val="00252A92"/>
    <w:rsid w:val="00362B30"/>
    <w:rsid w:val="003648AD"/>
    <w:rsid w:val="003A190A"/>
    <w:rsid w:val="003B736F"/>
    <w:rsid w:val="003D6984"/>
    <w:rsid w:val="0040799A"/>
    <w:rsid w:val="0041476A"/>
    <w:rsid w:val="00473FA1"/>
    <w:rsid w:val="00490630"/>
    <w:rsid w:val="004B51C8"/>
    <w:rsid w:val="004C4CC9"/>
    <w:rsid w:val="004E627C"/>
    <w:rsid w:val="0050732C"/>
    <w:rsid w:val="005A1FD0"/>
    <w:rsid w:val="005A561B"/>
    <w:rsid w:val="005C4DB7"/>
    <w:rsid w:val="005D38EC"/>
    <w:rsid w:val="005F4E6F"/>
    <w:rsid w:val="006433B7"/>
    <w:rsid w:val="00650F75"/>
    <w:rsid w:val="006A0DB6"/>
    <w:rsid w:val="006A1B05"/>
    <w:rsid w:val="006B5D4F"/>
    <w:rsid w:val="006D3BFC"/>
    <w:rsid w:val="006E4B01"/>
    <w:rsid w:val="007025CB"/>
    <w:rsid w:val="0070615D"/>
    <w:rsid w:val="0070681C"/>
    <w:rsid w:val="00747D83"/>
    <w:rsid w:val="00764315"/>
    <w:rsid w:val="00770096"/>
    <w:rsid w:val="007E14FC"/>
    <w:rsid w:val="00800FE8"/>
    <w:rsid w:val="0085185D"/>
    <w:rsid w:val="00856917"/>
    <w:rsid w:val="008863A3"/>
    <w:rsid w:val="008A55B4"/>
    <w:rsid w:val="008D2849"/>
    <w:rsid w:val="009050F4"/>
    <w:rsid w:val="00913431"/>
    <w:rsid w:val="00946E59"/>
    <w:rsid w:val="00961F17"/>
    <w:rsid w:val="00990C61"/>
    <w:rsid w:val="009A0EF4"/>
    <w:rsid w:val="009F62A7"/>
    <w:rsid w:val="00A14D75"/>
    <w:rsid w:val="00A457C2"/>
    <w:rsid w:val="00AF58AF"/>
    <w:rsid w:val="00B43134"/>
    <w:rsid w:val="00B47325"/>
    <w:rsid w:val="00B514DD"/>
    <w:rsid w:val="00B761E6"/>
    <w:rsid w:val="00B93B4A"/>
    <w:rsid w:val="00BB77FE"/>
    <w:rsid w:val="00C737A9"/>
    <w:rsid w:val="00CB5097"/>
    <w:rsid w:val="00CD4A37"/>
    <w:rsid w:val="00CE64D8"/>
    <w:rsid w:val="00D0603A"/>
    <w:rsid w:val="00D614EE"/>
    <w:rsid w:val="00DD7D9A"/>
    <w:rsid w:val="00DE6284"/>
    <w:rsid w:val="00DE6F98"/>
    <w:rsid w:val="00E62BA6"/>
    <w:rsid w:val="00E713DC"/>
    <w:rsid w:val="00E74308"/>
    <w:rsid w:val="00EA0196"/>
    <w:rsid w:val="00EC3F7E"/>
    <w:rsid w:val="00F00548"/>
    <w:rsid w:val="00F109F6"/>
    <w:rsid w:val="00F131E5"/>
    <w:rsid w:val="00F8502B"/>
    <w:rsid w:val="00FA6A97"/>
    <w:rsid w:val="00FD6CB9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EE86"/>
  <w15:chartTrackingRefBased/>
  <w15:docId w15:val="{35450B42-0C33-364F-A281-6A964B22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EC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3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3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3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3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3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38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38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38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38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3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D3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D3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D38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D38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38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38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38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38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D3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3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3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3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D3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D38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D38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D38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D3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D38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D38E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D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0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615D"/>
    <w:rPr>
      <w:rFonts w:ascii="Calibri" w:eastAsia="Calibri" w:hAnsi="Calibri" w:cs="Calibri"/>
      <w:kern w:val="0"/>
      <w:sz w:val="22"/>
      <w:szCs w:val="22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0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615D"/>
    <w:rPr>
      <w:rFonts w:ascii="Calibri" w:eastAsia="Calibri" w:hAnsi="Calibri" w:cs="Calibri"/>
      <w:kern w:val="0"/>
      <w:sz w:val="22"/>
      <w:szCs w:val="22"/>
      <w:lang w:eastAsia="nb-NO"/>
      <w14:ligatures w14:val="none"/>
    </w:rPr>
  </w:style>
  <w:style w:type="character" w:customStyle="1" w:styleId="apple-converted-space">
    <w:name w:val="apple-converted-space"/>
    <w:basedOn w:val="Standardskriftforavsnitt"/>
    <w:rsid w:val="00F00548"/>
  </w:style>
  <w:style w:type="paragraph" w:styleId="NormalWeb">
    <w:name w:val="Normal (Web)"/>
    <w:basedOn w:val="Normal"/>
    <w:uiPriority w:val="99"/>
    <w:semiHidden/>
    <w:unhideWhenUsed/>
    <w:rsid w:val="007E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789">
          <w:marLeft w:val="0"/>
          <w:marRight w:val="24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1131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Kristin Nyheim</dc:creator>
  <cp:keywords/>
  <dc:description/>
  <cp:lastModifiedBy>barnehage</cp:lastModifiedBy>
  <cp:revision>2</cp:revision>
  <dcterms:created xsi:type="dcterms:W3CDTF">2024-08-28T13:11:00Z</dcterms:created>
  <dcterms:modified xsi:type="dcterms:W3CDTF">2024-08-28T13:11:00Z</dcterms:modified>
</cp:coreProperties>
</file>