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B20F91" w14:textId="1F8BCA12" w:rsidR="005D38EC" w:rsidRPr="005D38EC" w:rsidRDefault="005D38EC" w:rsidP="005D38EC"/>
    <w:p w14:paraId="57A54522" w14:textId="479BC58E" w:rsidR="005D38EC" w:rsidRDefault="005D38EC" w:rsidP="00910AAF">
      <w:pPr>
        <w:spacing w:line="36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AF293B">
        <w:rPr>
          <w:rFonts w:ascii="Times New Roman" w:eastAsia="Times New Roman" w:hAnsi="Times New Roman" w:cs="Times New Roman"/>
          <w:sz w:val="32"/>
          <w:szCs w:val="32"/>
        </w:rPr>
        <w:t>Hei</w:t>
      </w:r>
      <w:r w:rsidR="0050550E">
        <w:rPr>
          <w:rFonts w:ascii="Times New Roman" w:eastAsia="Times New Roman" w:hAnsi="Times New Roman" w:cs="Times New Roman"/>
          <w:sz w:val="32"/>
          <w:szCs w:val="32"/>
        </w:rPr>
        <w:t xml:space="preserve"> Furutoppen</w:t>
      </w:r>
      <w:r w:rsidRPr="00AF293B">
        <w:rPr>
          <w:rFonts w:ascii="Times New Roman" w:eastAsia="Times New Roman" w:hAnsi="Times New Roman" w:cs="Times New Roman"/>
          <w:sz w:val="32"/>
          <w:szCs w:val="32"/>
        </w:rPr>
        <w:t>!</w:t>
      </w:r>
    </w:p>
    <w:p w14:paraId="5624AEFB" w14:textId="57B0777F" w:rsidR="000848A0" w:rsidRPr="004776C1" w:rsidRDefault="00F70ED2" w:rsidP="00910AAF">
      <w:pPr>
        <w:spacing w:line="360" w:lineRule="auto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Høst/vinter</w:t>
      </w:r>
    </w:p>
    <w:p w14:paraId="12DF8998" w14:textId="6A4C7C86" w:rsidR="00D75E76" w:rsidRPr="004F63B6" w:rsidRDefault="00F70ED2" w:rsidP="002D6537">
      <w:pPr>
        <w:spacing w:line="360" w:lineRule="auto"/>
        <w:rPr>
          <w:rFonts w:ascii="Times New Roman" w:eastAsia="Times New Roman" w:hAnsi="Times New Roman" w:cs="Times New Roman"/>
          <w:color w:val="4EA72E" w:themeColor="accent6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Nå har høsten kommet for fullt og</w:t>
      </w:r>
      <w:r w:rsidR="00676A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5758E">
        <w:rPr>
          <w:rFonts w:ascii="Times New Roman" w:eastAsia="Times New Roman" w:hAnsi="Times New Roman" w:cs="Times New Roman"/>
          <w:sz w:val="24"/>
          <w:szCs w:val="24"/>
        </w:rPr>
        <w:t xml:space="preserve">så langt i år har vi </w:t>
      </w:r>
      <w:r w:rsidR="005A44BB">
        <w:rPr>
          <w:rFonts w:ascii="Times New Roman" w:eastAsia="Times New Roman" w:hAnsi="Times New Roman" w:cs="Times New Roman"/>
          <w:sz w:val="24"/>
          <w:szCs w:val="24"/>
        </w:rPr>
        <w:t xml:space="preserve">fått høstet inn alt fra drivhuset, vi har jobbet med høsten som tema og sett på hvordan naturen har forandret seg. Skolestarterne har </w:t>
      </w:r>
      <w:r w:rsidR="001340B2">
        <w:rPr>
          <w:rFonts w:ascii="Times New Roman" w:eastAsia="Times New Roman" w:hAnsi="Times New Roman" w:cs="Times New Roman"/>
          <w:sz w:val="24"/>
          <w:szCs w:val="24"/>
        </w:rPr>
        <w:t>startet opp med Trampoline-boka og de andre har jobbet litt med eventyr og fargenavn.</w:t>
      </w:r>
      <w:r w:rsidR="00B670D0">
        <w:rPr>
          <w:rFonts w:ascii="Times New Roman" w:eastAsia="Times New Roman" w:hAnsi="Times New Roman" w:cs="Times New Roman"/>
          <w:sz w:val="24"/>
          <w:szCs w:val="24"/>
        </w:rPr>
        <w:t xml:space="preserve"> I september møtte vi </w:t>
      </w:r>
      <w:proofErr w:type="spellStart"/>
      <w:r w:rsidR="00B670D0">
        <w:rPr>
          <w:rFonts w:ascii="Times New Roman" w:eastAsia="Times New Roman" w:hAnsi="Times New Roman" w:cs="Times New Roman"/>
          <w:sz w:val="24"/>
          <w:szCs w:val="24"/>
        </w:rPr>
        <w:t>Bjørnis</w:t>
      </w:r>
      <w:proofErr w:type="spellEnd"/>
      <w:r w:rsidR="00B670D0">
        <w:rPr>
          <w:rFonts w:ascii="Times New Roman" w:eastAsia="Times New Roman" w:hAnsi="Times New Roman" w:cs="Times New Roman"/>
          <w:sz w:val="24"/>
          <w:szCs w:val="24"/>
        </w:rPr>
        <w:t>, og hadde brannøvelse</w:t>
      </w:r>
      <w:r w:rsidR="00932E85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4E7F3AD8" w:rsidRPr="5AA668D3">
        <w:rPr>
          <w:rFonts w:ascii="Times New Roman" w:eastAsia="Times New Roman" w:hAnsi="Times New Roman" w:cs="Times New Roman"/>
          <w:sz w:val="24"/>
          <w:szCs w:val="24"/>
        </w:rPr>
        <w:t>Skolestarterne tok bussen til byen og fikk komme på besøk på brannstasjonen.</w:t>
      </w:r>
      <w:r w:rsidR="00932E85" w:rsidRPr="5AA668D3">
        <w:rPr>
          <w:rFonts w:ascii="Times New Roman" w:eastAsia="Times New Roman" w:hAnsi="Times New Roman" w:cs="Times New Roman"/>
          <w:sz w:val="24"/>
          <w:szCs w:val="24"/>
        </w:rPr>
        <w:t xml:space="preserve"> Det var spennende.</w:t>
      </w:r>
      <w:r w:rsidR="00D63D40" w:rsidRPr="5AA668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5C512E3" w:rsidRPr="5AA668D3">
        <w:rPr>
          <w:rFonts w:ascii="Times New Roman" w:eastAsia="Times New Roman" w:hAnsi="Times New Roman" w:cs="Times New Roman"/>
          <w:sz w:val="24"/>
          <w:szCs w:val="24"/>
        </w:rPr>
        <w:t xml:space="preserve">Nærområdet har vært mye i bruk, og barna har vært på lengre turer. Noen har vært i “hytte-området” og noen har vært på </w:t>
      </w:r>
      <w:proofErr w:type="spellStart"/>
      <w:r w:rsidR="05C512E3" w:rsidRPr="5AA668D3">
        <w:rPr>
          <w:rFonts w:ascii="Times New Roman" w:eastAsia="Times New Roman" w:hAnsi="Times New Roman" w:cs="Times New Roman"/>
          <w:sz w:val="24"/>
          <w:szCs w:val="24"/>
        </w:rPr>
        <w:t>Ånesmyra</w:t>
      </w:r>
      <w:proofErr w:type="spellEnd"/>
      <w:r w:rsidR="71EDEA7B" w:rsidRPr="5AA668D3">
        <w:rPr>
          <w:rFonts w:ascii="Times New Roman" w:eastAsia="Times New Roman" w:hAnsi="Times New Roman" w:cs="Times New Roman"/>
          <w:sz w:val="24"/>
          <w:szCs w:val="24"/>
        </w:rPr>
        <w:t>. Skolegruppa har som mål å få besøkt husene til alle på gruppa i</w:t>
      </w:r>
      <w:r w:rsidR="19DF53E5" w:rsidRPr="5AA668D3">
        <w:rPr>
          <w:rFonts w:ascii="Times New Roman" w:eastAsia="Times New Roman" w:hAnsi="Times New Roman" w:cs="Times New Roman"/>
          <w:sz w:val="24"/>
          <w:szCs w:val="24"/>
        </w:rPr>
        <w:t xml:space="preserve"> løpet av barnehageåret. Det vil komme informasjon i kalenderen på Kidplan.</w:t>
      </w:r>
      <w:r w:rsidR="00D63D4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F76F5">
        <w:rPr>
          <w:rFonts w:ascii="Times New Roman" w:eastAsia="Times New Roman" w:hAnsi="Times New Roman" w:cs="Times New Roman"/>
          <w:sz w:val="24"/>
          <w:szCs w:val="24"/>
        </w:rPr>
        <w:t xml:space="preserve">I oktober markerte vi FN-dagen med høstsuppe sammen med dere foreldre i </w:t>
      </w:r>
      <w:r w:rsidR="00B718AD">
        <w:rPr>
          <w:rFonts w:ascii="Times New Roman" w:eastAsia="Times New Roman" w:hAnsi="Times New Roman" w:cs="Times New Roman"/>
          <w:sz w:val="24"/>
          <w:szCs w:val="24"/>
        </w:rPr>
        <w:t xml:space="preserve">stallen, det var kjempekjekt. </w:t>
      </w:r>
      <w:r w:rsidR="004D0182">
        <w:rPr>
          <w:rFonts w:ascii="Times New Roman" w:eastAsia="Times New Roman" w:hAnsi="Times New Roman" w:cs="Times New Roman"/>
          <w:sz w:val="24"/>
          <w:szCs w:val="24"/>
        </w:rPr>
        <w:t xml:space="preserve">Skolestarterne jobbet hardt med å kutte opp alle grønnsakene til suppa. </w:t>
      </w:r>
      <w:r w:rsidR="6706D58A" w:rsidRPr="5AA668D3">
        <w:rPr>
          <w:rFonts w:ascii="Times New Roman" w:eastAsia="Times New Roman" w:hAnsi="Times New Roman" w:cs="Times New Roman"/>
          <w:sz w:val="24"/>
          <w:szCs w:val="24"/>
        </w:rPr>
        <w:t xml:space="preserve">Barnegruppa laget fredsduer og FN flagg som vi hengte opp i stallen. Det ble også pyntet med lys og lykter. Både barna og vi voksne var veldig fornøyde </w:t>
      </w:r>
      <w:r w:rsidR="787BFDDD" w:rsidRPr="5AA668D3">
        <w:rPr>
          <w:rFonts w:ascii="Times New Roman" w:eastAsia="Times New Roman" w:hAnsi="Times New Roman" w:cs="Times New Roman"/>
          <w:sz w:val="24"/>
          <w:szCs w:val="24"/>
        </w:rPr>
        <w:t xml:space="preserve">med resultatet. </w:t>
      </w:r>
      <w:r>
        <w:br/>
      </w:r>
      <w:r w:rsidR="004D0182">
        <w:rPr>
          <w:rFonts w:ascii="Times New Roman" w:eastAsia="Times New Roman" w:hAnsi="Times New Roman" w:cs="Times New Roman"/>
          <w:sz w:val="24"/>
          <w:szCs w:val="24"/>
        </w:rPr>
        <w:t>I tillegg markerte vi Halloween med</w:t>
      </w:r>
      <w:r w:rsidR="006917FC">
        <w:rPr>
          <w:rFonts w:ascii="Times New Roman" w:eastAsia="Times New Roman" w:hAnsi="Times New Roman" w:cs="Times New Roman"/>
          <w:sz w:val="24"/>
          <w:szCs w:val="24"/>
        </w:rPr>
        <w:t xml:space="preserve"> mange fine og småskumle kostymer.</w:t>
      </w:r>
      <w:r w:rsidR="1DED03B5" w:rsidRPr="5AA668D3">
        <w:rPr>
          <w:rFonts w:ascii="Times New Roman" w:eastAsia="Times New Roman" w:hAnsi="Times New Roman" w:cs="Times New Roman"/>
          <w:sz w:val="24"/>
          <w:szCs w:val="24"/>
        </w:rPr>
        <w:t xml:space="preserve"> Her fikk barna bryne seg på en hinderløype, som avsluttes med en spøkelseskjærlighet. Til mat fikk barna servert </w:t>
      </w:r>
      <w:r w:rsidR="00F61972" w:rsidRPr="5AA668D3">
        <w:rPr>
          <w:rFonts w:ascii="Times New Roman" w:eastAsia="Times New Roman" w:hAnsi="Times New Roman" w:cs="Times New Roman"/>
          <w:sz w:val="24"/>
          <w:szCs w:val="24"/>
        </w:rPr>
        <w:t>edderkopp</w:t>
      </w:r>
      <w:r w:rsidR="6BB79878" w:rsidRPr="5AA668D3">
        <w:rPr>
          <w:rFonts w:ascii="Times New Roman" w:eastAsia="Times New Roman" w:hAnsi="Times New Roman" w:cs="Times New Roman"/>
          <w:sz w:val="24"/>
          <w:szCs w:val="24"/>
        </w:rPr>
        <w:t>-</w:t>
      </w:r>
      <w:r w:rsidR="1DED03B5" w:rsidRPr="5AA668D3">
        <w:rPr>
          <w:rFonts w:ascii="Times New Roman" w:eastAsia="Times New Roman" w:hAnsi="Times New Roman" w:cs="Times New Roman"/>
          <w:sz w:val="24"/>
          <w:szCs w:val="24"/>
        </w:rPr>
        <w:t>pølser og grønn pasta</w:t>
      </w:r>
      <w:r w:rsidR="22427043" w:rsidRPr="5AA668D3">
        <w:rPr>
          <w:rFonts w:ascii="Times New Roman" w:eastAsia="Times New Roman" w:hAnsi="Times New Roman" w:cs="Times New Roman"/>
          <w:sz w:val="24"/>
          <w:szCs w:val="24"/>
        </w:rPr>
        <w:t>, og til dessert ble det servert gele med “mark” og “øyne”. Dette var kjempestas for barna. I forkant</w:t>
      </w:r>
      <w:r w:rsidR="4450CC8B" w:rsidRPr="5AA668D3">
        <w:rPr>
          <w:rFonts w:ascii="Times New Roman" w:eastAsia="Times New Roman" w:hAnsi="Times New Roman" w:cs="Times New Roman"/>
          <w:sz w:val="24"/>
          <w:szCs w:val="24"/>
        </w:rPr>
        <w:t xml:space="preserve"> av halloween laget barnegruppa pynt, masker og skjel</w:t>
      </w:r>
      <w:r w:rsidR="679DF761" w:rsidRPr="5AA668D3">
        <w:rPr>
          <w:rFonts w:ascii="Times New Roman" w:eastAsia="Times New Roman" w:hAnsi="Times New Roman" w:cs="Times New Roman"/>
          <w:sz w:val="24"/>
          <w:szCs w:val="24"/>
        </w:rPr>
        <w:t>etter</w:t>
      </w:r>
      <w:r w:rsidR="00D75E7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D75E76">
        <w:rPr>
          <w:rFonts w:ascii="Times New Roman" w:eastAsia="Times New Roman" w:hAnsi="Times New Roman" w:cs="Times New Roman"/>
          <w:sz w:val="24"/>
          <w:szCs w:val="24"/>
        </w:rPr>
        <w:br/>
        <w:t>Vi har vært i gymsalen på skolen annenhver fredag siden høstferien</w:t>
      </w:r>
      <w:r w:rsidR="00F572F9">
        <w:rPr>
          <w:rFonts w:ascii="Times New Roman" w:eastAsia="Times New Roman" w:hAnsi="Times New Roman" w:cs="Times New Roman"/>
          <w:sz w:val="24"/>
          <w:szCs w:val="24"/>
        </w:rPr>
        <w:t xml:space="preserve"> (i partallsuker)</w:t>
      </w:r>
      <w:r w:rsidR="00D75E76">
        <w:rPr>
          <w:rFonts w:ascii="Times New Roman" w:eastAsia="Times New Roman" w:hAnsi="Times New Roman" w:cs="Times New Roman"/>
          <w:sz w:val="24"/>
          <w:szCs w:val="24"/>
        </w:rPr>
        <w:t>. Det</w:t>
      </w:r>
      <w:r w:rsidR="008D5C43">
        <w:rPr>
          <w:rFonts w:ascii="Times New Roman" w:eastAsia="Times New Roman" w:hAnsi="Times New Roman" w:cs="Times New Roman"/>
          <w:sz w:val="24"/>
          <w:szCs w:val="24"/>
        </w:rPr>
        <w:t xml:space="preserve"> syns barna er kjempespennende. Både å kanskje møte kjente på skolen, og å få herje og leke i gymsalen. Vi </w:t>
      </w:r>
      <w:r w:rsidR="003364AB">
        <w:rPr>
          <w:rFonts w:ascii="Times New Roman" w:eastAsia="Times New Roman" w:hAnsi="Times New Roman" w:cs="Times New Roman"/>
          <w:sz w:val="24"/>
          <w:szCs w:val="24"/>
        </w:rPr>
        <w:t xml:space="preserve">har så langt startet med å sette opp ei hinderløype der de må </w:t>
      </w:r>
      <w:r w:rsidR="00E12B56">
        <w:rPr>
          <w:rFonts w:ascii="Times New Roman" w:eastAsia="Times New Roman" w:hAnsi="Times New Roman" w:cs="Times New Roman"/>
          <w:sz w:val="24"/>
          <w:szCs w:val="24"/>
        </w:rPr>
        <w:t xml:space="preserve">blant annet </w:t>
      </w:r>
      <w:r w:rsidR="003364AB">
        <w:rPr>
          <w:rFonts w:ascii="Times New Roman" w:eastAsia="Times New Roman" w:hAnsi="Times New Roman" w:cs="Times New Roman"/>
          <w:sz w:val="24"/>
          <w:szCs w:val="24"/>
        </w:rPr>
        <w:t xml:space="preserve">klatre, hoppe, </w:t>
      </w:r>
      <w:r w:rsidR="00E12B56">
        <w:rPr>
          <w:rFonts w:ascii="Times New Roman" w:eastAsia="Times New Roman" w:hAnsi="Times New Roman" w:cs="Times New Roman"/>
          <w:sz w:val="24"/>
          <w:szCs w:val="24"/>
        </w:rPr>
        <w:t>krabbe, løpe og balansere. Deretter har det vært litt frilek, disko eller annet før vi har gått tilbake til barnehagen</w:t>
      </w:r>
      <w:r w:rsidR="00F572F9">
        <w:rPr>
          <w:rFonts w:ascii="Times New Roman" w:eastAsia="Times New Roman" w:hAnsi="Times New Roman" w:cs="Times New Roman"/>
          <w:sz w:val="24"/>
          <w:szCs w:val="24"/>
        </w:rPr>
        <w:t xml:space="preserve"> til lunsj</w:t>
      </w:r>
      <w:r w:rsidR="00E12B5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F572F9">
        <w:rPr>
          <w:rFonts w:ascii="Times New Roman" w:eastAsia="Times New Roman" w:hAnsi="Times New Roman" w:cs="Times New Roman"/>
          <w:sz w:val="24"/>
          <w:szCs w:val="24"/>
        </w:rPr>
        <w:t>Desember blir det en pause fra gymsalen, da er det så mye annet som skjer.</w:t>
      </w:r>
      <w:r w:rsidR="000F1507">
        <w:rPr>
          <w:rFonts w:ascii="Times New Roman" w:eastAsia="Times New Roman" w:hAnsi="Times New Roman" w:cs="Times New Roman"/>
          <w:sz w:val="24"/>
          <w:szCs w:val="24"/>
        </w:rPr>
        <w:br/>
        <w:t xml:space="preserve">Vi har også startet opp med varmmat </w:t>
      </w:r>
      <w:r w:rsidR="004424FB">
        <w:rPr>
          <w:rFonts w:ascii="Times New Roman" w:eastAsia="Times New Roman" w:hAnsi="Times New Roman" w:cs="Times New Roman"/>
          <w:sz w:val="24"/>
          <w:szCs w:val="24"/>
        </w:rPr>
        <w:t xml:space="preserve">fredager </w:t>
      </w:r>
      <w:r w:rsidR="000F1507">
        <w:rPr>
          <w:rFonts w:ascii="Times New Roman" w:eastAsia="Times New Roman" w:hAnsi="Times New Roman" w:cs="Times New Roman"/>
          <w:sz w:val="24"/>
          <w:szCs w:val="24"/>
        </w:rPr>
        <w:t xml:space="preserve">i oddetallsukene. </w:t>
      </w:r>
      <w:r w:rsidR="004424FB">
        <w:rPr>
          <w:rFonts w:ascii="Times New Roman" w:eastAsia="Times New Roman" w:hAnsi="Times New Roman" w:cs="Times New Roman"/>
          <w:sz w:val="24"/>
          <w:szCs w:val="24"/>
        </w:rPr>
        <w:t xml:space="preserve">Første uka var det </w:t>
      </w:r>
      <w:r w:rsidR="00B87DC4">
        <w:rPr>
          <w:rFonts w:ascii="Times New Roman" w:eastAsia="Times New Roman" w:hAnsi="Times New Roman" w:cs="Times New Roman"/>
          <w:sz w:val="24"/>
          <w:szCs w:val="24"/>
        </w:rPr>
        <w:t xml:space="preserve">oppvarmet høstsuppe siden det var såpass med rester, men planen fremover er å lage mat som noen av barna får være med å </w:t>
      </w:r>
      <w:r w:rsidR="001F5E71">
        <w:rPr>
          <w:rFonts w:ascii="Times New Roman" w:eastAsia="Times New Roman" w:hAnsi="Times New Roman" w:cs="Times New Roman"/>
          <w:sz w:val="24"/>
          <w:szCs w:val="24"/>
        </w:rPr>
        <w:t>forberede.</w:t>
      </w:r>
      <w:r w:rsidR="00713707">
        <w:rPr>
          <w:rFonts w:ascii="Times New Roman" w:eastAsia="Times New Roman" w:hAnsi="Times New Roman" w:cs="Times New Roman"/>
          <w:sz w:val="24"/>
          <w:szCs w:val="24"/>
        </w:rPr>
        <w:t xml:space="preserve"> Vi vil rullere på hvem som hjelper til</w:t>
      </w:r>
      <w:r w:rsidR="003D61F3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46C8F98" w14:textId="22E250EC" w:rsidR="00966C36" w:rsidRPr="00180FE1" w:rsidRDefault="002D6537" w:rsidP="002D6537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7F9E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 xml:space="preserve">I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november</w:t>
      </w:r>
      <w:r w:rsidRPr="00180F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skal vi jobbe med</w:t>
      </w:r>
      <w:r w:rsidR="00B92EE8">
        <w:rPr>
          <w:rFonts w:ascii="Times New Roman" w:eastAsia="Times New Roman" w:hAnsi="Times New Roman" w:cs="Times New Roman"/>
          <w:sz w:val="24"/>
          <w:szCs w:val="24"/>
        </w:rPr>
        <w:t xml:space="preserve"> tema </w:t>
      </w:r>
      <w:r w:rsidR="006D4317">
        <w:rPr>
          <w:rFonts w:ascii="Times New Roman" w:eastAsia="Times New Roman" w:hAnsi="Times New Roman" w:cs="Times New Roman"/>
          <w:sz w:val="24"/>
          <w:szCs w:val="24"/>
        </w:rPr>
        <w:t>L</w:t>
      </w:r>
      <w:r w:rsidR="00B92EE8">
        <w:rPr>
          <w:rFonts w:ascii="Times New Roman" w:eastAsia="Times New Roman" w:hAnsi="Times New Roman" w:cs="Times New Roman"/>
          <w:sz w:val="24"/>
          <w:szCs w:val="24"/>
        </w:rPr>
        <w:t>ivet og sånn</w:t>
      </w:r>
      <w:r w:rsidR="00AF5282">
        <w:rPr>
          <w:rFonts w:ascii="Times New Roman" w:eastAsia="Times New Roman" w:hAnsi="Times New Roman" w:cs="Times New Roman"/>
          <w:sz w:val="24"/>
          <w:szCs w:val="24"/>
        </w:rPr>
        <w:t>.</w:t>
      </w:r>
      <w:r w:rsidR="00966C36">
        <w:rPr>
          <w:rFonts w:ascii="Times New Roman" w:eastAsia="Times New Roman" w:hAnsi="Times New Roman" w:cs="Times New Roman"/>
          <w:sz w:val="24"/>
          <w:szCs w:val="24"/>
        </w:rPr>
        <w:t xml:space="preserve"> Det er </w:t>
      </w:r>
      <w:r w:rsidR="00CC1ECB">
        <w:rPr>
          <w:rFonts w:ascii="Times New Roman" w:eastAsia="Times New Roman" w:hAnsi="Times New Roman" w:cs="Times New Roman"/>
          <w:sz w:val="24"/>
          <w:szCs w:val="24"/>
        </w:rPr>
        <w:t xml:space="preserve">en </w:t>
      </w:r>
      <w:r w:rsidR="000A0779">
        <w:rPr>
          <w:rFonts w:ascii="Times New Roman" w:eastAsia="Times New Roman" w:hAnsi="Times New Roman" w:cs="Times New Roman"/>
          <w:sz w:val="24"/>
          <w:szCs w:val="24"/>
        </w:rPr>
        <w:t xml:space="preserve">nettside med </w:t>
      </w:r>
      <w:r w:rsidR="00E63CC0">
        <w:rPr>
          <w:rFonts w:ascii="Times New Roman" w:eastAsia="Times New Roman" w:hAnsi="Times New Roman" w:cs="Times New Roman"/>
          <w:sz w:val="24"/>
          <w:szCs w:val="24"/>
        </w:rPr>
        <w:t>fokus på å styrke</w:t>
      </w:r>
      <w:r w:rsidR="004351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E49DC">
        <w:rPr>
          <w:rFonts w:ascii="Times New Roman" w:eastAsia="Times New Roman" w:hAnsi="Times New Roman" w:cs="Times New Roman"/>
          <w:sz w:val="24"/>
          <w:szCs w:val="24"/>
        </w:rPr>
        <w:t xml:space="preserve">og fremme </w:t>
      </w:r>
      <w:r w:rsidR="00AC31A2">
        <w:rPr>
          <w:rFonts w:ascii="Times New Roman" w:eastAsia="Times New Roman" w:hAnsi="Times New Roman" w:cs="Times New Roman"/>
          <w:sz w:val="24"/>
          <w:szCs w:val="24"/>
        </w:rPr>
        <w:t>psykisk helse, skape trygt og godt miljø og forhindre mobbing</w:t>
      </w:r>
      <w:r w:rsidR="00CA4F24">
        <w:rPr>
          <w:rFonts w:ascii="Times New Roman" w:eastAsia="Times New Roman" w:hAnsi="Times New Roman" w:cs="Times New Roman"/>
          <w:sz w:val="24"/>
          <w:szCs w:val="24"/>
        </w:rPr>
        <w:t>. Vi skal i november</w:t>
      </w:r>
      <w:r w:rsidR="00AF52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A19C0">
        <w:rPr>
          <w:rFonts w:ascii="Times New Roman" w:eastAsia="Times New Roman" w:hAnsi="Times New Roman" w:cs="Times New Roman"/>
          <w:sz w:val="24"/>
          <w:szCs w:val="24"/>
        </w:rPr>
        <w:t>s</w:t>
      </w:r>
      <w:r w:rsidR="00AF5282">
        <w:rPr>
          <w:rFonts w:ascii="Times New Roman" w:eastAsia="Times New Roman" w:hAnsi="Times New Roman" w:cs="Times New Roman"/>
          <w:sz w:val="24"/>
          <w:szCs w:val="24"/>
        </w:rPr>
        <w:t xml:space="preserve">nakke om forskjellige følelser </w:t>
      </w:r>
      <w:r w:rsidR="004448BD">
        <w:rPr>
          <w:rFonts w:ascii="Times New Roman" w:eastAsia="Times New Roman" w:hAnsi="Times New Roman" w:cs="Times New Roman"/>
          <w:sz w:val="24"/>
          <w:szCs w:val="24"/>
        </w:rPr>
        <w:t xml:space="preserve">og bli kjent med </w:t>
      </w:r>
      <w:r w:rsidR="00374E7A">
        <w:rPr>
          <w:rFonts w:ascii="Times New Roman" w:eastAsia="Times New Roman" w:hAnsi="Times New Roman" w:cs="Times New Roman"/>
          <w:sz w:val="24"/>
          <w:szCs w:val="24"/>
        </w:rPr>
        <w:t>figurene</w:t>
      </w:r>
      <w:r w:rsidR="007D7713">
        <w:rPr>
          <w:rFonts w:ascii="Times New Roman" w:eastAsia="Times New Roman" w:hAnsi="Times New Roman" w:cs="Times New Roman"/>
          <w:sz w:val="24"/>
          <w:szCs w:val="24"/>
        </w:rPr>
        <w:t>.</w:t>
      </w:r>
      <w:r w:rsidR="00256329">
        <w:rPr>
          <w:rFonts w:ascii="Times New Roman" w:eastAsia="Times New Roman" w:hAnsi="Times New Roman" w:cs="Times New Roman"/>
          <w:sz w:val="24"/>
          <w:szCs w:val="24"/>
        </w:rPr>
        <w:t xml:space="preserve"> Vi vil også starte opp med juleforberedelser</w:t>
      </w:r>
      <w:r w:rsidR="00DB704F">
        <w:rPr>
          <w:rFonts w:ascii="Times New Roman" w:eastAsia="Times New Roman" w:hAnsi="Times New Roman" w:cs="Times New Roman"/>
          <w:sz w:val="24"/>
          <w:szCs w:val="24"/>
        </w:rPr>
        <w:t xml:space="preserve">. I tillegg vil vi jobbe med </w:t>
      </w:r>
      <w:r w:rsidR="001672B0">
        <w:rPr>
          <w:rFonts w:ascii="Times New Roman" w:eastAsia="Times New Roman" w:hAnsi="Times New Roman" w:cs="Times New Roman"/>
          <w:sz w:val="24"/>
          <w:szCs w:val="24"/>
        </w:rPr>
        <w:t>temaet vinter hele perioden.</w:t>
      </w:r>
    </w:p>
    <w:p w14:paraId="1B67FA07" w14:textId="1CA1E4C0" w:rsidR="002D6537" w:rsidRDefault="002D6537" w:rsidP="002D6537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7F9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desember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kommer det egen plan med oversikt over alt som skal skje, men</w:t>
      </w:r>
      <w:r w:rsidR="004451BE">
        <w:rPr>
          <w:rFonts w:ascii="Times New Roman" w:eastAsia="Times New Roman" w:hAnsi="Times New Roman" w:cs="Times New Roman"/>
          <w:sz w:val="24"/>
          <w:szCs w:val="24"/>
        </w:rPr>
        <w:t xml:space="preserve"> hovedfokus vil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jo</w:t>
      </w:r>
      <w:r w:rsidR="004451BE">
        <w:rPr>
          <w:rFonts w:ascii="Times New Roman" w:eastAsia="Times New Roman" w:hAnsi="Times New Roman" w:cs="Times New Roman"/>
          <w:sz w:val="24"/>
          <w:szCs w:val="24"/>
        </w:rPr>
        <w:t xml:space="preserve"> være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diverse juleforberedelser.</w:t>
      </w:r>
      <w:r w:rsidR="001B2929">
        <w:rPr>
          <w:rFonts w:ascii="Times New Roman" w:eastAsia="Times New Roman" w:hAnsi="Times New Roman" w:cs="Times New Roman"/>
          <w:sz w:val="24"/>
          <w:szCs w:val="24"/>
        </w:rPr>
        <w:t xml:space="preserve"> Så følg med på kidplan, inne i kalenderen.</w:t>
      </w:r>
      <w:r w:rsidR="0038521C">
        <w:rPr>
          <w:rFonts w:ascii="Times New Roman" w:eastAsia="Times New Roman" w:hAnsi="Times New Roman" w:cs="Times New Roman"/>
          <w:sz w:val="24"/>
          <w:szCs w:val="24"/>
        </w:rPr>
        <w:t xml:space="preserve"> I Gårdsbarnehage AS er det tradisjon å se en episode av en julekalender på storskjerm hver dag. I år velger vi å gå bort fra dette og heller se filmer. Grunnene til dette er at det er bare 15 barnehagedager, men 24 episoder så det blir mange dager med to episoder. I tillegg slipper ikke NRK episodene til alle julekalendrene før datoen har kommet, så det er så få å velge mellom. Vi vil i stedet se Brillebjørns jul første uka i desember, Karsten og Petras jul andre uka i desember og Angelas jul 1 og 2 tredje uka i desember. </w:t>
      </w:r>
    </w:p>
    <w:p w14:paraId="7EEF8C2C" w14:textId="3AAF2A97" w:rsidR="002D6537" w:rsidRDefault="002D6537" w:rsidP="002D6537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7F9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januar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skal vi jobbe med </w:t>
      </w:r>
      <w:r w:rsidRPr="00EE1519">
        <w:rPr>
          <w:rFonts w:ascii="Times New Roman" w:eastAsia="Times New Roman" w:hAnsi="Times New Roman" w:cs="Times New Roman"/>
          <w:sz w:val="24"/>
          <w:szCs w:val="24"/>
        </w:rPr>
        <w:t>førstehjelp, og vi vil bruk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 w:rsidR="001B2929">
        <w:rPr>
          <w:rFonts w:ascii="Times New Roman" w:eastAsia="Times New Roman" w:hAnsi="Times New Roman" w:cs="Times New Roman"/>
          <w:sz w:val="24"/>
          <w:szCs w:val="24"/>
        </w:rPr>
        <w:t xml:space="preserve"> førstehjelpsdukken</w:t>
      </w:r>
      <w:r w:rsidRPr="00EE1519">
        <w:rPr>
          <w:rFonts w:ascii="Times New Roman" w:eastAsia="Times New Roman" w:hAnsi="Times New Roman" w:cs="Times New Roman"/>
          <w:sz w:val="24"/>
          <w:szCs w:val="24"/>
        </w:rPr>
        <w:t xml:space="preserve"> Henry som en del av dette temaet. Vi kommer til å dele oss inn i grupper og ha samlingsstunder rundt dette temaet</w:t>
      </w:r>
      <w:r w:rsidR="00691053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7464095" w14:textId="660D1F5A" w:rsidR="002D6537" w:rsidRDefault="002D6537" w:rsidP="00910AAF">
      <w:pPr>
        <w:spacing w:line="36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6D4853">
        <w:rPr>
          <w:rFonts w:ascii="Times New Roman" w:eastAsia="Times New Roman" w:hAnsi="Times New Roman" w:cs="Times New Roman"/>
          <w:b/>
          <w:bCs/>
          <w:sz w:val="24"/>
          <w:szCs w:val="24"/>
        </w:rPr>
        <w:t>Ha-med-dag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er denne perioden</w:t>
      </w:r>
      <w:r w:rsidRPr="006D4853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Dato: 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29.11.</w:t>
      </w:r>
      <w:r w:rsidRPr="0042643B">
        <w:rPr>
          <w:rFonts w:ascii="Times New Roman" w:eastAsia="Times New Roman" w:hAnsi="Times New Roman" w:cs="Times New Roman"/>
          <w:sz w:val="24"/>
          <w:szCs w:val="24"/>
        </w:rPr>
        <w:t xml:space="preserve"> og 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31.01.25</w:t>
      </w:r>
    </w:p>
    <w:p w14:paraId="639D9C8B" w14:textId="41C84C7D" w:rsidR="002D6537" w:rsidRDefault="000A6C09" w:rsidP="00910AAF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Vi vil ha foreldresamtaler i uke 47 og </w:t>
      </w:r>
      <w:r w:rsidR="00156BB9">
        <w:rPr>
          <w:rFonts w:ascii="Times New Roman" w:eastAsia="Times New Roman" w:hAnsi="Times New Roman" w:cs="Times New Roman"/>
          <w:sz w:val="24"/>
          <w:szCs w:val="24"/>
        </w:rPr>
        <w:t xml:space="preserve">i uke </w:t>
      </w:r>
      <w:r w:rsidR="009E3640">
        <w:rPr>
          <w:rFonts w:ascii="Times New Roman" w:eastAsia="Times New Roman" w:hAnsi="Times New Roman" w:cs="Times New Roman"/>
          <w:sz w:val="24"/>
          <w:szCs w:val="24"/>
        </w:rPr>
        <w:t>48</w:t>
      </w:r>
      <w:r w:rsidR="00360030">
        <w:rPr>
          <w:rFonts w:ascii="Times New Roman" w:eastAsia="Times New Roman" w:hAnsi="Times New Roman" w:cs="Times New Roman"/>
          <w:sz w:val="24"/>
          <w:szCs w:val="24"/>
        </w:rPr>
        <w:t>. Viktig at dere skriver dere opp på de tidspunktene som ligger ute på Kidplan.</w:t>
      </w:r>
    </w:p>
    <w:p w14:paraId="0B8EF04B" w14:textId="51EF01FA" w:rsidR="00D119BB" w:rsidRDefault="00F24483" w:rsidP="00910AAF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Vi vil lage oversikt over hvilke sanger og rim/regler vi skal bruke, og </w:t>
      </w:r>
      <w:r w:rsidR="002B6EA5">
        <w:rPr>
          <w:rFonts w:ascii="Times New Roman" w:eastAsia="Times New Roman" w:hAnsi="Times New Roman" w:cs="Times New Roman"/>
          <w:sz w:val="24"/>
          <w:szCs w:val="24"/>
        </w:rPr>
        <w:t xml:space="preserve">lage ett hefte av disse som vil legges ut. </w:t>
      </w:r>
    </w:p>
    <w:p w14:paraId="6676607A" w14:textId="1F1228B0" w:rsidR="005D38EC" w:rsidRPr="00AF293B" w:rsidRDefault="005D38EC" w:rsidP="00910AAF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140DAF43">
        <w:rPr>
          <w:rFonts w:ascii="Times New Roman" w:eastAsia="Times New Roman" w:hAnsi="Times New Roman" w:cs="Times New Roman"/>
          <w:sz w:val="24"/>
          <w:szCs w:val="24"/>
        </w:rPr>
        <w:t xml:space="preserve">Husk å registrere </w:t>
      </w:r>
      <w:r w:rsidR="00571141" w:rsidRPr="140DAF43">
        <w:rPr>
          <w:rFonts w:ascii="Times New Roman" w:eastAsia="Times New Roman" w:hAnsi="Times New Roman" w:cs="Times New Roman"/>
          <w:sz w:val="24"/>
          <w:szCs w:val="24"/>
        </w:rPr>
        <w:t>jule</w:t>
      </w:r>
      <w:r w:rsidR="004E701D" w:rsidRPr="140DAF43">
        <w:rPr>
          <w:rFonts w:ascii="Times New Roman" w:eastAsia="Times New Roman" w:hAnsi="Times New Roman" w:cs="Times New Roman"/>
          <w:sz w:val="24"/>
          <w:szCs w:val="24"/>
        </w:rPr>
        <w:t>ferie</w:t>
      </w:r>
      <w:r w:rsidRPr="140DAF43">
        <w:rPr>
          <w:rFonts w:ascii="Times New Roman" w:eastAsia="Times New Roman" w:hAnsi="Times New Roman" w:cs="Times New Roman"/>
          <w:sz w:val="24"/>
          <w:szCs w:val="24"/>
        </w:rPr>
        <w:t xml:space="preserve"> i kidplan appen. Fristen for å gjøre dette er</w:t>
      </w:r>
      <w:r w:rsidR="005D5FD1" w:rsidRPr="140DAF43">
        <w:rPr>
          <w:rFonts w:ascii="Times New Roman" w:eastAsia="Times New Roman" w:hAnsi="Times New Roman" w:cs="Times New Roman"/>
          <w:sz w:val="24"/>
          <w:szCs w:val="24"/>
        </w:rPr>
        <w:t xml:space="preserve"> 2.desember</w:t>
      </w:r>
      <w:r w:rsidR="00BD6DC5" w:rsidRPr="140DAF4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591B8F" w:rsidRPr="140DAF43">
        <w:rPr>
          <w:rFonts w:ascii="Times New Roman" w:eastAsia="Times New Roman" w:hAnsi="Times New Roman" w:cs="Times New Roman"/>
          <w:sz w:val="24"/>
          <w:szCs w:val="24"/>
        </w:rPr>
        <w:t xml:space="preserve">husk </w:t>
      </w:r>
      <w:r w:rsidR="00BD6DC5" w:rsidRPr="140DAF43">
        <w:rPr>
          <w:rFonts w:ascii="Times New Roman" w:eastAsia="Times New Roman" w:hAnsi="Times New Roman" w:cs="Times New Roman"/>
          <w:sz w:val="24"/>
          <w:szCs w:val="24"/>
        </w:rPr>
        <w:t xml:space="preserve">tidspunkt </w:t>
      </w:r>
      <w:r w:rsidR="00437E95" w:rsidRPr="140DAF43">
        <w:rPr>
          <w:rFonts w:ascii="Times New Roman" w:eastAsia="Times New Roman" w:hAnsi="Times New Roman" w:cs="Times New Roman"/>
          <w:sz w:val="24"/>
          <w:szCs w:val="24"/>
        </w:rPr>
        <w:t>for ønsket opphold.</w:t>
      </w:r>
      <w:r w:rsidRPr="140DAF43">
        <w:rPr>
          <w:rFonts w:ascii="Times New Roman" w:eastAsia="Times New Roman" w:hAnsi="Times New Roman" w:cs="Times New Roman"/>
          <w:sz w:val="24"/>
          <w:szCs w:val="24"/>
        </w:rPr>
        <w:t xml:space="preserve"> Dere kan endre på </w:t>
      </w:r>
      <w:r w:rsidR="002D6537" w:rsidRPr="140DAF43">
        <w:rPr>
          <w:rFonts w:ascii="Times New Roman" w:eastAsia="Times New Roman" w:hAnsi="Times New Roman" w:cs="Times New Roman"/>
          <w:sz w:val="24"/>
          <w:szCs w:val="24"/>
        </w:rPr>
        <w:t>ferien</w:t>
      </w:r>
      <w:r w:rsidRPr="140DAF43">
        <w:rPr>
          <w:rFonts w:ascii="Times New Roman" w:eastAsia="Times New Roman" w:hAnsi="Times New Roman" w:cs="Times New Roman"/>
          <w:sz w:val="24"/>
          <w:szCs w:val="24"/>
        </w:rPr>
        <w:t xml:space="preserve"> frem mot fristen før svaret låses. </w:t>
      </w:r>
    </w:p>
    <w:p w14:paraId="0A3EC238" w14:textId="0CC5FEF2" w:rsidR="004A1A85" w:rsidRPr="004A1A85" w:rsidRDefault="004A1A85" w:rsidP="00370DC6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A1A85">
        <w:rPr>
          <w:rFonts w:ascii="Times New Roman" w:hAnsi="Times New Roman" w:cs="Times New Roman"/>
          <w:sz w:val="24"/>
          <w:szCs w:val="24"/>
        </w:rPr>
        <w:t xml:space="preserve">Hilsen oss på </w:t>
      </w:r>
      <w:r w:rsidR="00B631C6">
        <w:rPr>
          <w:rFonts w:ascii="Times New Roman" w:hAnsi="Times New Roman" w:cs="Times New Roman"/>
          <w:sz w:val="24"/>
          <w:szCs w:val="24"/>
        </w:rPr>
        <w:t>F</w:t>
      </w:r>
      <w:r w:rsidRPr="004A1A85">
        <w:rPr>
          <w:rFonts w:ascii="Times New Roman" w:hAnsi="Times New Roman" w:cs="Times New Roman"/>
          <w:sz w:val="24"/>
          <w:szCs w:val="24"/>
        </w:rPr>
        <w:t>urutoppen</w:t>
      </w:r>
      <w:r w:rsidR="00003472">
        <w:rPr>
          <w:rFonts w:ascii="Times New Roman" w:hAnsi="Times New Roman" w:cs="Times New Roman"/>
          <w:sz w:val="24"/>
          <w:szCs w:val="24"/>
        </w:rPr>
        <w:t>:</w:t>
      </w:r>
    </w:p>
    <w:p w14:paraId="00DE5811" w14:textId="0393816A" w:rsidR="00437E95" w:rsidRDefault="004A1A85" w:rsidP="00370DC6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A1A85">
        <w:rPr>
          <w:rFonts w:ascii="Times New Roman" w:hAnsi="Times New Roman" w:cs="Times New Roman"/>
          <w:sz w:val="24"/>
          <w:szCs w:val="24"/>
        </w:rPr>
        <w:t xml:space="preserve">Mariell, Jeanette </w:t>
      </w:r>
      <w:r w:rsidR="00A52459">
        <w:rPr>
          <w:rFonts w:ascii="Times New Roman" w:hAnsi="Times New Roman" w:cs="Times New Roman"/>
          <w:sz w:val="24"/>
          <w:szCs w:val="24"/>
        </w:rPr>
        <w:t xml:space="preserve">og </w:t>
      </w:r>
      <w:r w:rsidRPr="004A1A85">
        <w:rPr>
          <w:rFonts w:ascii="Times New Roman" w:hAnsi="Times New Roman" w:cs="Times New Roman"/>
          <w:sz w:val="24"/>
          <w:szCs w:val="24"/>
        </w:rPr>
        <w:t>Siri</w:t>
      </w:r>
    </w:p>
    <w:p w14:paraId="1337BEA5" w14:textId="77777777" w:rsidR="002D6537" w:rsidRDefault="002D6537" w:rsidP="00A14B32">
      <w:pPr>
        <w:rPr>
          <w:rFonts w:ascii="Times New Roman" w:hAnsi="Times New Roman" w:cs="Times New Roman"/>
          <w:sz w:val="24"/>
          <w:szCs w:val="24"/>
        </w:rPr>
      </w:pPr>
    </w:p>
    <w:p w14:paraId="3EDD2D73" w14:textId="77777777" w:rsidR="00615EA4" w:rsidRDefault="00615EA4" w:rsidP="00A14B32">
      <w:pPr>
        <w:rPr>
          <w:rFonts w:ascii="Times New Roman" w:hAnsi="Times New Roman" w:cs="Times New Roman"/>
          <w:sz w:val="24"/>
          <w:szCs w:val="24"/>
        </w:rPr>
      </w:pPr>
    </w:p>
    <w:p w14:paraId="0838072A" w14:textId="77777777" w:rsidR="002D6537" w:rsidRDefault="002D6537" w:rsidP="00503ECB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lrutenett"/>
        <w:tblpPr w:leftFromText="141" w:rightFromText="141" w:vertAnchor="text" w:horzAnchor="margin" w:tblpY="46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003472" w14:paraId="4D615685" w14:textId="77777777" w:rsidTr="140DAF43">
        <w:tc>
          <w:tcPr>
            <w:tcW w:w="3020" w:type="dxa"/>
          </w:tcPr>
          <w:p w14:paraId="3DAE6D9F" w14:textId="77777777" w:rsidR="00003472" w:rsidRDefault="00003472" w:rsidP="00003472">
            <w:pPr>
              <w:keepNext/>
              <w:keepLines/>
              <w:spacing w:after="179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Fokus </w:t>
            </w:r>
          </w:p>
        </w:tc>
        <w:tc>
          <w:tcPr>
            <w:tcW w:w="3021" w:type="dxa"/>
          </w:tcPr>
          <w:p w14:paraId="67B044BA" w14:textId="77777777" w:rsidR="00003472" w:rsidRDefault="00003472" w:rsidP="00003472">
            <w:pPr>
              <w:keepNext/>
              <w:keepLines/>
              <w:spacing w:after="179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MÅL </w:t>
            </w:r>
          </w:p>
        </w:tc>
        <w:tc>
          <w:tcPr>
            <w:tcW w:w="3021" w:type="dxa"/>
          </w:tcPr>
          <w:p w14:paraId="704976D9" w14:textId="77777777" w:rsidR="00003472" w:rsidRDefault="00003472" w:rsidP="00003472">
            <w:pPr>
              <w:keepNext/>
              <w:keepLines/>
              <w:spacing w:after="179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AKTIVITETER OG TRADISJONER </w:t>
            </w:r>
          </w:p>
        </w:tc>
      </w:tr>
      <w:tr w:rsidR="00003472" w14:paraId="6460BCD8" w14:textId="77777777" w:rsidTr="140DAF43">
        <w:tc>
          <w:tcPr>
            <w:tcW w:w="3020" w:type="dxa"/>
          </w:tcPr>
          <w:p w14:paraId="2A41178A" w14:textId="77777777" w:rsidR="00003472" w:rsidRDefault="00003472" w:rsidP="00003472">
            <w:pPr>
              <w:keepNext/>
              <w:keepLines/>
              <w:spacing w:after="179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Sanger </w:t>
            </w:r>
          </w:p>
          <w:p w14:paraId="1E30E034" w14:textId="77777777" w:rsidR="00003472" w:rsidRDefault="00003472" w:rsidP="00003472">
            <w:pPr>
              <w:pStyle w:val="Listeavsnitt"/>
              <w:keepNext/>
              <w:keepLines/>
              <w:numPr>
                <w:ilvl w:val="0"/>
                <w:numId w:val="8"/>
              </w:numPr>
              <w:spacing w:after="179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God morgen sangen</w:t>
            </w:r>
          </w:p>
          <w:p w14:paraId="736C8339" w14:textId="77777777" w:rsidR="003A251C" w:rsidRDefault="00003472" w:rsidP="00003472">
            <w:pPr>
              <w:pStyle w:val="Listeavsnitt"/>
              <w:keepNext/>
              <w:keepLines/>
              <w:numPr>
                <w:ilvl w:val="0"/>
                <w:numId w:val="8"/>
              </w:numPr>
              <w:spacing w:after="179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Kalendersangen</w:t>
            </w:r>
          </w:p>
          <w:p w14:paraId="6B3D812F" w14:textId="77777777" w:rsidR="00003472" w:rsidRPr="005F02CB" w:rsidRDefault="003A251C" w:rsidP="00003472">
            <w:pPr>
              <w:pStyle w:val="Listeavsnitt"/>
              <w:keepNext/>
              <w:keepLines/>
              <w:numPr>
                <w:ilvl w:val="0"/>
                <w:numId w:val="8"/>
              </w:numPr>
              <w:spacing w:after="179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140DAF43">
              <w:rPr>
                <w:rFonts w:ascii="Times New Roman" w:eastAsia="Times New Roman" w:hAnsi="Times New Roman" w:cs="Times New Roman"/>
                <w:sz w:val="24"/>
                <w:szCs w:val="24"/>
              </w:rPr>
              <w:t>Starter smått med julesanger</w:t>
            </w:r>
          </w:p>
          <w:p w14:paraId="1AB9BAF0" w14:textId="14EB8FBB" w:rsidR="005F02CB" w:rsidRPr="001100EF" w:rsidRDefault="005F02CB" w:rsidP="2DB262A8">
            <w:pPr>
              <w:pStyle w:val="Listeavsnitt"/>
              <w:keepNext/>
              <w:keepLines/>
              <w:numPr>
                <w:ilvl w:val="0"/>
                <w:numId w:val="8"/>
              </w:numPr>
              <w:spacing w:after="179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2DB262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Se nå </w:t>
            </w:r>
            <w:r w:rsidR="00F60336" w:rsidRPr="2DB262A8">
              <w:rPr>
                <w:rFonts w:ascii="Times New Roman" w:eastAsia="Times New Roman" w:hAnsi="Times New Roman" w:cs="Times New Roman"/>
                <w:sz w:val="24"/>
                <w:szCs w:val="24"/>
              </w:rPr>
              <w:t>snør det</w:t>
            </w:r>
          </w:p>
          <w:p w14:paraId="5415E0EA" w14:textId="6B407C3A" w:rsidR="00003472" w:rsidRPr="007F17D0" w:rsidRDefault="2B3B1693" w:rsidP="00003472">
            <w:pPr>
              <w:pStyle w:val="Listeavsnitt"/>
              <w:keepNext/>
              <w:keepLines/>
              <w:numPr>
                <w:ilvl w:val="0"/>
                <w:numId w:val="8"/>
              </w:numPr>
              <w:spacing w:after="179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17D0">
              <w:rPr>
                <w:rFonts w:ascii="Times New Roman" w:eastAsia="Times New Roman" w:hAnsi="Times New Roman" w:cs="Times New Roman"/>
                <w:sz w:val="24"/>
                <w:szCs w:val="24"/>
              </w:rPr>
              <w:t>Lucia sanger</w:t>
            </w:r>
          </w:p>
        </w:tc>
        <w:tc>
          <w:tcPr>
            <w:tcW w:w="3021" w:type="dxa"/>
          </w:tcPr>
          <w:p w14:paraId="77918969" w14:textId="273BFDA7" w:rsidR="00003472" w:rsidRPr="002965B6" w:rsidRDefault="00003472" w:rsidP="2DB262A8">
            <w:pPr>
              <w:pStyle w:val="Listeavsnitt"/>
              <w:keepNext/>
              <w:keepLines/>
              <w:numPr>
                <w:ilvl w:val="0"/>
                <w:numId w:val="8"/>
              </w:numPr>
              <w:spacing w:after="179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5B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Oppmuntre barna til å fantasere og leke med språk, lyd, rim og rytme. </w:t>
            </w:r>
          </w:p>
          <w:p w14:paraId="6662496C" w14:textId="7B4E75A9" w:rsidR="00003472" w:rsidRPr="007F17D0" w:rsidRDefault="4AB28CF5" w:rsidP="00003472">
            <w:pPr>
              <w:pStyle w:val="Listeavsnitt"/>
              <w:keepNext/>
              <w:keepLines/>
              <w:numPr>
                <w:ilvl w:val="0"/>
                <w:numId w:val="8"/>
              </w:numPr>
              <w:spacing w:after="179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F17D0">
              <w:rPr>
                <w:rFonts w:ascii="Times New Roman" w:eastAsia="Times New Roman" w:hAnsi="Times New Roman" w:cs="Times New Roman"/>
                <w:sz w:val="24"/>
                <w:szCs w:val="24"/>
              </w:rPr>
              <w:t>Elgan</w:t>
            </w:r>
            <w:proofErr w:type="spellEnd"/>
            <w:r w:rsidRPr="007F17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skal få kjennskap til hvem Lucia var, og øve på sang til Luciafeiring</w:t>
            </w:r>
          </w:p>
        </w:tc>
        <w:tc>
          <w:tcPr>
            <w:tcW w:w="3021" w:type="dxa"/>
          </w:tcPr>
          <w:p w14:paraId="63A79AF6" w14:textId="77777777" w:rsidR="00003472" w:rsidRDefault="00003472" w:rsidP="00003472">
            <w:pPr>
              <w:pStyle w:val="Listeavsnitt"/>
              <w:keepNext/>
              <w:keepLines/>
              <w:numPr>
                <w:ilvl w:val="0"/>
                <w:numId w:val="8"/>
              </w:numPr>
              <w:spacing w:after="179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Sangstund </w:t>
            </w:r>
          </w:p>
          <w:p w14:paraId="2FF0AA55" w14:textId="77777777" w:rsidR="00003472" w:rsidRDefault="00003472" w:rsidP="00003472">
            <w:pPr>
              <w:pStyle w:val="Listeavsnitt"/>
              <w:keepNext/>
              <w:keepLines/>
              <w:numPr>
                <w:ilvl w:val="0"/>
                <w:numId w:val="8"/>
              </w:numPr>
              <w:spacing w:after="179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Sang og bevegelse </w:t>
            </w:r>
          </w:p>
          <w:p w14:paraId="1815F654" w14:textId="6C4C574A" w:rsidR="0EF0F437" w:rsidRPr="007F17D0" w:rsidRDefault="0EF0F437" w:rsidP="2DB262A8">
            <w:pPr>
              <w:pStyle w:val="Listeavsnitt"/>
              <w:keepNext/>
              <w:keepLines/>
              <w:numPr>
                <w:ilvl w:val="0"/>
                <w:numId w:val="8"/>
              </w:numPr>
              <w:spacing w:after="179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17D0">
              <w:rPr>
                <w:rFonts w:ascii="Times New Roman" w:eastAsia="Times New Roman" w:hAnsi="Times New Roman" w:cs="Times New Roman"/>
                <w:sz w:val="24"/>
                <w:szCs w:val="24"/>
              </w:rPr>
              <w:t>Øve på Lucia sanger til Luciafeiring den 13.12</w:t>
            </w:r>
          </w:p>
          <w:p w14:paraId="3EC345FC" w14:textId="77777777" w:rsidR="00003472" w:rsidRPr="00231693" w:rsidRDefault="00003472" w:rsidP="00003472">
            <w:pPr>
              <w:pStyle w:val="Listeavsnitt"/>
              <w:keepNext/>
              <w:keepLines/>
              <w:spacing w:after="179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03472" w14:paraId="6B3DEB14" w14:textId="77777777" w:rsidTr="140DAF43">
        <w:tc>
          <w:tcPr>
            <w:tcW w:w="3020" w:type="dxa"/>
          </w:tcPr>
          <w:p w14:paraId="6E39A4AD" w14:textId="77777777" w:rsidR="00003472" w:rsidRDefault="00003472" w:rsidP="00003472">
            <w:pPr>
              <w:keepNext/>
              <w:keepLines/>
              <w:spacing w:after="179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Rim og regler </w:t>
            </w:r>
          </w:p>
          <w:p w14:paraId="306F72D2" w14:textId="60326F4E" w:rsidR="00003472" w:rsidRPr="001100EF" w:rsidRDefault="75CEA530" w:rsidP="140DAF43">
            <w:pPr>
              <w:pStyle w:val="Listeavsnitt"/>
              <w:keepNext/>
              <w:keepLines/>
              <w:numPr>
                <w:ilvl w:val="0"/>
                <w:numId w:val="17"/>
              </w:numPr>
              <w:spacing w:after="179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140DAF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Nisse </w:t>
            </w:r>
            <w:proofErr w:type="spellStart"/>
            <w:r w:rsidRPr="140DAF43">
              <w:rPr>
                <w:rFonts w:ascii="Times New Roman" w:eastAsia="Times New Roman" w:hAnsi="Times New Roman" w:cs="Times New Roman"/>
                <w:sz w:val="24"/>
                <w:szCs w:val="24"/>
              </w:rPr>
              <w:t>Nisse</w:t>
            </w:r>
            <w:proofErr w:type="spellEnd"/>
            <w:r w:rsidRPr="140DAF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140DAF43">
              <w:rPr>
                <w:rFonts w:ascii="Times New Roman" w:eastAsia="Times New Roman" w:hAnsi="Times New Roman" w:cs="Times New Roman"/>
                <w:sz w:val="24"/>
                <w:szCs w:val="24"/>
              </w:rPr>
              <w:t>PomPomPei</w:t>
            </w:r>
            <w:proofErr w:type="spellEnd"/>
          </w:p>
        </w:tc>
        <w:tc>
          <w:tcPr>
            <w:tcW w:w="3021" w:type="dxa"/>
          </w:tcPr>
          <w:p w14:paraId="3E94A07B" w14:textId="77777777" w:rsidR="00003472" w:rsidRDefault="00003472" w:rsidP="00003472">
            <w:pPr>
              <w:pStyle w:val="Listeavsnitt"/>
              <w:keepNext/>
              <w:keepLines/>
              <w:numPr>
                <w:ilvl w:val="0"/>
                <w:numId w:val="9"/>
              </w:numPr>
              <w:spacing w:after="179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35F0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Bidra til at barna leker, improviserer og eksperimenterer med rim, rytme, lyder og ord. </w:t>
            </w:r>
          </w:p>
          <w:p w14:paraId="66DD5F61" w14:textId="77777777" w:rsidR="00003472" w:rsidRPr="00E35F0B" w:rsidRDefault="00003472" w:rsidP="00003472">
            <w:pPr>
              <w:pStyle w:val="Listeavsnitt"/>
              <w:keepNext/>
              <w:keepLines/>
              <w:spacing w:after="179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021" w:type="dxa"/>
          </w:tcPr>
          <w:p w14:paraId="55A0FE21" w14:textId="77777777" w:rsidR="00003472" w:rsidRPr="00E74BD4" w:rsidRDefault="00003472" w:rsidP="00003472">
            <w:pPr>
              <w:numPr>
                <w:ilvl w:val="0"/>
                <w:numId w:val="9"/>
              </w:num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BD4">
              <w:rPr>
                <w:rFonts w:ascii="Times New Roman" w:eastAsia="Times New Roman" w:hAnsi="Times New Roman" w:cs="Times New Roman"/>
                <w:sz w:val="24"/>
                <w:szCs w:val="24"/>
              </w:rPr>
              <w:t>Bli kjent me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 w:rsidRPr="00E74B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rim/regler og sanger</w:t>
            </w:r>
          </w:p>
          <w:p w14:paraId="1C42156D" w14:textId="77777777" w:rsidR="00003472" w:rsidRDefault="00003472" w:rsidP="00003472">
            <w:pPr>
              <w:numPr>
                <w:ilvl w:val="0"/>
                <w:numId w:val="9"/>
              </w:num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BD4">
              <w:rPr>
                <w:rFonts w:ascii="Times New Roman" w:eastAsia="Times New Roman" w:hAnsi="Times New Roman" w:cs="Times New Roman"/>
                <w:sz w:val="24"/>
                <w:szCs w:val="24"/>
              </w:rPr>
              <w:t>Samlingsstund og sangstund.</w:t>
            </w:r>
          </w:p>
          <w:p w14:paraId="2E3CBD7B" w14:textId="77777777" w:rsidR="00003472" w:rsidRPr="00231693" w:rsidRDefault="00003472" w:rsidP="00003472">
            <w:pPr>
              <w:pStyle w:val="Listeavsnitt"/>
              <w:keepNext/>
              <w:keepLines/>
              <w:spacing w:after="179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03472" w14:paraId="2EE9F679" w14:textId="77777777" w:rsidTr="140DAF43">
        <w:tc>
          <w:tcPr>
            <w:tcW w:w="3020" w:type="dxa"/>
          </w:tcPr>
          <w:p w14:paraId="41703E79" w14:textId="77777777" w:rsidR="00003472" w:rsidRDefault="00003472" w:rsidP="00003472">
            <w:pPr>
              <w:keepNext/>
              <w:keepLines/>
              <w:spacing w:after="179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Eventyr </w:t>
            </w:r>
          </w:p>
          <w:p w14:paraId="0A198A7E" w14:textId="729493F2" w:rsidR="00003472" w:rsidRDefault="00003472" w:rsidP="140DAF43">
            <w:pPr>
              <w:pStyle w:val="Listeavsnitt"/>
              <w:keepNext/>
              <w:keepLines/>
              <w:numPr>
                <w:ilvl w:val="0"/>
                <w:numId w:val="13"/>
              </w:numPr>
              <w:spacing w:after="179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140DAF43">
              <w:rPr>
                <w:rFonts w:ascii="Times New Roman" w:eastAsia="Times New Roman" w:hAnsi="Times New Roman" w:cs="Times New Roman"/>
                <w:sz w:val="24"/>
                <w:szCs w:val="24"/>
              </w:rPr>
              <w:t>De</w:t>
            </w:r>
            <w:r w:rsidR="02FFC058" w:rsidRPr="140DAF43">
              <w:rPr>
                <w:rFonts w:ascii="Times New Roman" w:eastAsia="Times New Roman" w:hAnsi="Times New Roman" w:cs="Times New Roman"/>
                <w:sz w:val="24"/>
                <w:szCs w:val="24"/>
              </w:rPr>
              <w:t>n lille bygda som glemte at det var jul</w:t>
            </w:r>
            <w:r w:rsidR="000F0B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="000F0B3E">
              <w:rPr>
                <w:rFonts w:ascii="Times New Roman" w:eastAsia="Times New Roman" w:hAnsi="Times New Roman" w:cs="Times New Roman"/>
                <w:sz w:val="24"/>
                <w:szCs w:val="24"/>
              </w:rPr>
              <w:t>Elgan</w:t>
            </w:r>
            <w:proofErr w:type="spellEnd"/>
            <w:r w:rsidR="000F0B3E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14:paraId="10E2B1C8" w14:textId="6023373C" w:rsidR="00003472" w:rsidRPr="00A01391" w:rsidRDefault="00F0437D" w:rsidP="140DAF43">
            <w:pPr>
              <w:pStyle w:val="Listeavsnitt"/>
              <w:keepNext/>
              <w:keepLines/>
              <w:numPr>
                <w:ilvl w:val="0"/>
                <w:numId w:val="13"/>
              </w:numPr>
              <w:spacing w:after="179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 tre små griser</w:t>
            </w:r>
            <w:r w:rsidR="000F0B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="007E6A77">
              <w:rPr>
                <w:rFonts w:ascii="Times New Roman" w:eastAsia="Times New Roman" w:hAnsi="Times New Roman" w:cs="Times New Roman"/>
                <w:sz w:val="24"/>
                <w:szCs w:val="24"/>
              </w:rPr>
              <w:t>Rådyran</w:t>
            </w:r>
            <w:proofErr w:type="spellEnd"/>
            <w:r w:rsidR="007E6A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og </w:t>
            </w:r>
            <w:proofErr w:type="spellStart"/>
            <w:r w:rsidR="007E6A77">
              <w:rPr>
                <w:rFonts w:ascii="Times New Roman" w:eastAsia="Times New Roman" w:hAnsi="Times New Roman" w:cs="Times New Roman"/>
                <w:sz w:val="24"/>
                <w:szCs w:val="24"/>
              </w:rPr>
              <w:t>Kråkan</w:t>
            </w:r>
            <w:proofErr w:type="spellEnd"/>
            <w:r w:rsidR="007E6A77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14:paraId="7FCC7C1A" w14:textId="330E203A" w:rsidR="00003472" w:rsidRPr="00A14B32" w:rsidRDefault="005D4D5C" w:rsidP="00003472">
            <w:pPr>
              <w:pStyle w:val="Listeavsnitt"/>
              <w:keepNext/>
              <w:keepLines/>
              <w:numPr>
                <w:ilvl w:val="0"/>
                <w:numId w:val="13"/>
              </w:numPr>
              <w:spacing w:after="179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Geitekillingen som kunne telle til 10</w:t>
            </w:r>
            <w:r w:rsidR="00CB7A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(Felles i januar)</w:t>
            </w:r>
          </w:p>
        </w:tc>
        <w:tc>
          <w:tcPr>
            <w:tcW w:w="3021" w:type="dxa"/>
          </w:tcPr>
          <w:p w14:paraId="62C1F10C" w14:textId="225745A1" w:rsidR="00003472" w:rsidRPr="00C72146" w:rsidRDefault="00003472" w:rsidP="140DAF43">
            <w:pPr>
              <w:pStyle w:val="Listeavsnitt"/>
              <w:keepNext/>
              <w:keepLines/>
              <w:numPr>
                <w:ilvl w:val="0"/>
                <w:numId w:val="11"/>
              </w:numPr>
              <w:spacing w:after="179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4D5C">
              <w:rPr>
                <w:rFonts w:ascii="Times New Roman" w:eastAsia="Times New Roman" w:hAnsi="Times New Roman" w:cs="Times New Roman"/>
                <w:sz w:val="24"/>
                <w:szCs w:val="24"/>
              </w:rPr>
              <w:t>Barna skal bli kjent med eventyre</w:t>
            </w:r>
            <w:r w:rsidR="008F774E">
              <w:rPr>
                <w:rFonts w:ascii="Times New Roman" w:eastAsia="Times New Roman" w:hAnsi="Times New Roman" w:cs="Times New Roman"/>
                <w:sz w:val="24"/>
                <w:szCs w:val="24"/>
              </w:rPr>
              <w:t>ne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D4D5C">
              <w:rPr>
                <w:rFonts w:ascii="Times New Roman" w:eastAsia="Times New Roman" w:hAnsi="Times New Roman" w:cs="Times New Roman"/>
                <w:sz w:val="24"/>
                <w:szCs w:val="24"/>
              </w:rPr>
              <w:t>gjennom formingsakt</w:t>
            </w:r>
            <w:r w:rsidRPr="140DAF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iviteter, sang og bøker. </w:t>
            </w:r>
          </w:p>
        </w:tc>
        <w:tc>
          <w:tcPr>
            <w:tcW w:w="3021" w:type="dxa"/>
          </w:tcPr>
          <w:p w14:paraId="45494016" w14:textId="77777777" w:rsidR="00003472" w:rsidRDefault="00003472" w:rsidP="00003472">
            <w:pPr>
              <w:pStyle w:val="Listeavsnitt"/>
              <w:keepNext/>
              <w:keepLines/>
              <w:numPr>
                <w:ilvl w:val="0"/>
                <w:numId w:val="10"/>
              </w:numPr>
              <w:spacing w:after="179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Formingsaktiviteter med naturmaterialer vi finner på tur. </w:t>
            </w:r>
          </w:p>
          <w:p w14:paraId="262C66F5" w14:textId="77777777" w:rsidR="00003472" w:rsidRDefault="00003472" w:rsidP="00003472">
            <w:pPr>
              <w:pStyle w:val="Listeavsnitt"/>
              <w:keepNext/>
              <w:keepLines/>
              <w:numPr>
                <w:ilvl w:val="0"/>
                <w:numId w:val="10"/>
              </w:numPr>
              <w:spacing w:after="179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Tur i skogen </w:t>
            </w:r>
          </w:p>
          <w:p w14:paraId="10768C1D" w14:textId="77777777" w:rsidR="00003472" w:rsidRPr="00231693" w:rsidRDefault="00003472" w:rsidP="00003472">
            <w:pPr>
              <w:pStyle w:val="Listeavsnitt"/>
              <w:keepNext/>
              <w:keepLines/>
              <w:numPr>
                <w:ilvl w:val="0"/>
                <w:numId w:val="10"/>
              </w:numPr>
              <w:spacing w:after="179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Samling med sang og dramatisering av eventyret. </w:t>
            </w:r>
          </w:p>
        </w:tc>
      </w:tr>
    </w:tbl>
    <w:p w14:paraId="15DFBE57" w14:textId="135D8792" w:rsidR="00503ECB" w:rsidRDefault="00503ECB" w:rsidP="004A1A85">
      <w:pPr>
        <w:rPr>
          <w:rFonts w:ascii="Times New Roman" w:hAnsi="Times New Roman" w:cs="Times New Roman"/>
          <w:sz w:val="24"/>
          <w:szCs w:val="24"/>
        </w:rPr>
      </w:pPr>
    </w:p>
    <w:p w14:paraId="721DB302" w14:textId="77777777" w:rsidR="00790F77" w:rsidRDefault="00790F77" w:rsidP="00790F77">
      <w:pPr>
        <w:spacing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4877B48" w14:textId="77777777" w:rsidR="00615EA4" w:rsidRDefault="00615EA4" w:rsidP="00790F77">
      <w:pPr>
        <w:spacing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93ECAF3" w14:textId="77777777" w:rsidR="00615EA4" w:rsidRDefault="00615EA4" w:rsidP="00790F77">
      <w:pPr>
        <w:spacing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576D9C6" w14:textId="77777777" w:rsidR="00615EA4" w:rsidRDefault="00615EA4" w:rsidP="00790F77">
      <w:pPr>
        <w:spacing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E945885" w14:textId="125AF3A6" w:rsidR="00503ECB" w:rsidRPr="00790F77" w:rsidRDefault="00790F77" w:rsidP="00790F77">
      <w:pPr>
        <w:spacing w:line="360" w:lineRule="auto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</w:pPr>
      <w:r w:rsidRPr="00790F77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Periodetema:</w:t>
      </w:r>
    </w:p>
    <w:tbl>
      <w:tblPr>
        <w:tblpPr w:leftFromText="141" w:rightFromText="141" w:vertAnchor="text" w:horzAnchor="margin" w:tblpY="327"/>
        <w:tblW w:w="9060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00" w:firstRow="0" w:lastRow="0" w:firstColumn="0" w:lastColumn="0" w:noHBand="0" w:noVBand="1"/>
      </w:tblPr>
      <w:tblGrid>
        <w:gridCol w:w="3015"/>
        <w:gridCol w:w="3015"/>
        <w:gridCol w:w="3030"/>
      </w:tblGrid>
      <w:tr w:rsidR="00790F77" w14:paraId="067395B0" w14:textId="77777777" w:rsidTr="3E0560DD">
        <w:tc>
          <w:tcPr>
            <w:tcW w:w="3015" w:type="dxa"/>
          </w:tcPr>
          <w:p w14:paraId="47FF82F2" w14:textId="77777777" w:rsidR="00790F77" w:rsidRDefault="00790F77" w:rsidP="00790F7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TEMA</w:t>
            </w:r>
          </w:p>
        </w:tc>
        <w:tc>
          <w:tcPr>
            <w:tcW w:w="3015" w:type="dxa"/>
          </w:tcPr>
          <w:p w14:paraId="304F4BEA" w14:textId="77777777" w:rsidR="00790F77" w:rsidRDefault="00790F77" w:rsidP="00790F7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MÅL</w:t>
            </w:r>
          </w:p>
        </w:tc>
        <w:tc>
          <w:tcPr>
            <w:tcW w:w="3030" w:type="dxa"/>
          </w:tcPr>
          <w:p w14:paraId="6D202D37" w14:textId="77777777" w:rsidR="00790F77" w:rsidRDefault="00790F77" w:rsidP="00790F7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AKTIVITETER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TRADISJONER</w:t>
            </w:r>
          </w:p>
        </w:tc>
      </w:tr>
      <w:tr w:rsidR="00790F77" w14:paraId="4B40E3A5" w14:textId="77777777" w:rsidTr="3E0560DD">
        <w:trPr>
          <w:trHeight w:val="1028"/>
        </w:trPr>
        <w:tc>
          <w:tcPr>
            <w:tcW w:w="3015" w:type="dxa"/>
          </w:tcPr>
          <w:p w14:paraId="29744347" w14:textId="272B5CB8" w:rsidR="00790F77" w:rsidRDefault="17A50867" w:rsidP="140DAF43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140DAF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Vinter</w:t>
            </w:r>
            <w:r w:rsidR="00790F77" w:rsidRPr="140DAF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015" w:type="dxa"/>
          </w:tcPr>
          <w:p w14:paraId="6C45B828" w14:textId="77777777" w:rsidR="00790F77" w:rsidRPr="00B16A80" w:rsidRDefault="00790F77" w:rsidP="00910AAF">
            <w:pPr>
              <w:pStyle w:val="Listeavsnitt"/>
              <w:numPr>
                <w:ilvl w:val="0"/>
                <w:numId w:val="7"/>
              </w:num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6A80">
              <w:rPr>
                <w:rFonts w:ascii="Times New Roman" w:hAnsi="Times New Roman" w:cs="Times New Roman"/>
                <w:sz w:val="24"/>
                <w:szCs w:val="24"/>
              </w:rPr>
              <w:t>Skape forståelse for de ulike årstidene.</w:t>
            </w:r>
          </w:p>
          <w:p w14:paraId="49B6CDAB" w14:textId="77777777" w:rsidR="00790F77" w:rsidRPr="00B16A80" w:rsidRDefault="00790F77" w:rsidP="00910AAF">
            <w:pPr>
              <w:pStyle w:val="Listeavsnitt"/>
              <w:numPr>
                <w:ilvl w:val="0"/>
                <w:numId w:val="7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  <w14:ligatures w14:val="standardContextual"/>
              </w:rPr>
            </w:pPr>
            <w:r w:rsidRPr="00B16A80">
              <w:rPr>
                <w:rFonts w:ascii="Times New Roman" w:hAnsi="Times New Roman" w:cs="Times New Roman"/>
                <w:sz w:val="24"/>
                <w:szCs w:val="24"/>
              </w:rPr>
              <w:t>Skape spenning, vekke nysgjerrighet og inspirere til lek.</w:t>
            </w:r>
          </w:p>
          <w:p w14:paraId="04FCEBC5" w14:textId="77777777" w:rsidR="00790F77" w:rsidRPr="00B16A80" w:rsidRDefault="00790F77" w:rsidP="00910AAF">
            <w:pPr>
              <w:pStyle w:val="Listeavsnitt"/>
              <w:numPr>
                <w:ilvl w:val="0"/>
                <w:numId w:val="7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  <w14:ligatures w14:val="standardContextual"/>
              </w:rPr>
            </w:pPr>
            <w:r w:rsidRPr="00B16A80">
              <w:rPr>
                <w:rFonts w:ascii="Times New Roman" w:hAnsi="Times New Roman" w:cs="Times New Roman"/>
                <w:sz w:val="24"/>
                <w:szCs w:val="24"/>
              </w:rPr>
              <w:t>Oppleve skaperglede under forming.</w:t>
            </w:r>
          </w:p>
        </w:tc>
        <w:tc>
          <w:tcPr>
            <w:tcW w:w="3030" w:type="dxa"/>
          </w:tcPr>
          <w:p w14:paraId="75EDA574" w14:textId="0A38A8B6" w:rsidR="00790F77" w:rsidRPr="00B16A80" w:rsidRDefault="00790F77" w:rsidP="00910AAF">
            <w:pPr>
              <w:pStyle w:val="Listeavsnitt"/>
              <w:numPr>
                <w:ilvl w:val="0"/>
                <w:numId w:val="7"/>
              </w:num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140DAF43">
              <w:rPr>
                <w:rFonts w:ascii="Times New Roman" w:hAnsi="Times New Roman" w:cs="Times New Roman"/>
                <w:sz w:val="24"/>
                <w:szCs w:val="24"/>
              </w:rPr>
              <w:t xml:space="preserve">Samling med </w:t>
            </w:r>
            <w:r w:rsidR="1F0888CB" w:rsidRPr="140DAF43">
              <w:rPr>
                <w:rFonts w:ascii="Times New Roman" w:hAnsi="Times New Roman" w:cs="Times New Roman"/>
                <w:sz w:val="24"/>
                <w:szCs w:val="24"/>
              </w:rPr>
              <w:t>vinter</w:t>
            </w:r>
            <w:r w:rsidRPr="140DAF43">
              <w:rPr>
                <w:rFonts w:ascii="Times New Roman" w:hAnsi="Times New Roman" w:cs="Times New Roman"/>
                <w:sz w:val="24"/>
                <w:szCs w:val="24"/>
              </w:rPr>
              <w:t xml:space="preserve"> som tema</w:t>
            </w:r>
          </w:p>
          <w:p w14:paraId="38F13885" w14:textId="77777777" w:rsidR="00790F77" w:rsidRPr="00B16A80" w:rsidRDefault="00790F77" w:rsidP="00910AAF">
            <w:pPr>
              <w:pStyle w:val="Listeavsnitt"/>
              <w:numPr>
                <w:ilvl w:val="0"/>
                <w:numId w:val="7"/>
              </w:num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6A80">
              <w:rPr>
                <w:rFonts w:ascii="Times New Roman" w:hAnsi="Times New Roman" w:cs="Times New Roman"/>
                <w:sz w:val="24"/>
                <w:szCs w:val="24"/>
              </w:rPr>
              <w:t>Ulike formingsaktiviteter med ulike materialer.</w:t>
            </w:r>
          </w:p>
          <w:p w14:paraId="19121704" w14:textId="4AFC8A31" w:rsidR="00790F77" w:rsidRPr="00B16A80" w:rsidRDefault="00790F77" w:rsidP="00910AAF">
            <w:pPr>
              <w:pStyle w:val="Listeavsnitt"/>
              <w:numPr>
                <w:ilvl w:val="0"/>
                <w:numId w:val="7"/>
              </w:num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140DAF43">
              <w:rPr>
                <w:rFonts w:ascii="Times New Roman" w:hAnsi="Times New Roman" w:cs="Times New Roman"/>
                <w:sz w:val="24"/>
                <w:szCs w:val="24"/>
              </w:rPr>
              <w:t>Turer i skogen for å se på hvordan naturen forandrer seg.</w:t>
            </w:r>
            <w:r w:rsidR="5CDAAC9C" w:rsidRPr="140DAF43">
              <w:rPr>
                <w:rFonts w:ascii="Times New Roman" w:hAnsi="Times New Roman" w:cs="Times New Roman"/>
                <w:sz w:val="24"/>
                <w:szCs w:val="24"/>
              </w:rPr>
              <w:t xml:space="preserve"> Naturen går i dvale</w:t>
            </w:r>
          </w:p>
          <w:p w14:paraId="3529AC0F" w14:textId="558C8F92" w:rsidR="4CC4AE9F" w:rsidRDefault="00AC4AED" w:rsidP="140DAF43">
            <w:pPr>
              <w:pStyle w:val="Listeavsnitt"/>
              <w:numPr>
                <w:ilvl w:val="0"/>
                <w:numId w:val="7"/>
              </w:num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Lage snøm</w:t>
            </w:r>
            <w:r w:rsidR="007974A6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nn, </w:t>
            </w:r>
            <w:r w:rsidR="007974A6">
              <w:rPr>
                <w:rFonts w:ascii="Times New Roman" w:hAnsi="Times New Roman" w:cs="Times New Roman"/>
                <w:sz w:val="24"/>
                <w:szCs w:val="24"/>
              </w:rPr>
              <w:t>snølykt</w:t>
            </w:r>
            <w:r w:rsidR="00701C7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701C71">
              <w:rPr>
                <w:rFonts w:ascii="Times New Roman" w:hAnsi="Times New Roman" w:cs="Times New Roman"/>
                <w:sz w:val="24"/>
                <w:szCs w:val="24"/>
              </w:rPr>
              <w:t>snøengler</w:t>
            </w:r>
            <w:proofErr w:type="spellEnd"/>
            <w:r w:rsidR="00701C71">
              <w:rPr>
                <w:rFonts w:ascii="Times New Roman" w:hAnsi="Times New Roman" w:cs="Times New Roman"/>
                <w:sz w:val="24"/>
                <w:szCs w:val="24"/>
              </w:rPr>
              <w:t xml:space="preserve"> mm</w:t>
            </w:r>
          </w:p>
          <w:p w14:paraId="1F16DD9F" w14:textId="77777777" w:rsidR="00790F77" w:rsidRPr="00B16A80" w:rsidRDefault="00790F77" w:rsidP="00910AAF">
            <w:pPr>
              <w:pStyle w:val="Listeavsnitt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  <w14:ligatures w14:val="standardContextual"/>
              </w:rPr>
            </w:pPr>
          </w:p>
        </w:tc>
      </w:tr>
      <w:tr w:rsidR="00790F77" w14:paraId="6527273A" w14:textId="77777777" w:rsidTr="3E0560DD">
        <w:trPr>
          <w:trHeight w:val="1609"/>
        </w:trPr>
        <w:tc>
          <w:tcPr>
            <w:tcW w:w="3015" w:type="dxa"/>
          </w:tcPr>
          <w:p w14:paraId="136A0457" w14:textId="621941D8" w:rsidR="00790F77" w:rsidRDefault="2A5C94DF" w:rsidP="00790F77">
            <w:pPr>
              <w:rPr>
                <w:rFonts w:ascii="Times New Roman" w:eastAsia="Times New Roman" w:hAnsi="Times New Roman" w:cs="Times New Roman"/>
                <w:b/>
              </w:rPr>
            </w:pPr>
            <w:r w:rsidRPr="2DB262A8">
              <w:rPr>
                <w:rFonts w:ascii="Times New Roman" w:eastAsia="Times New Roman" w:hAnsi="Times New Roman" w:cs="Times New Roman"/>
                <w:b/>
              </w:rPr>
              <w:t>Følelser</w:t>
            </w:r>
          </w:p>
        </w:tc>
        <w:tc>
          <w:tcPr>
            <w:tcW w:w="3015" w:type="dxa"/>
          </w:tcPr>
          <w:p w14:paraId="36E0C012" w14:textId="252C2D95" w:rsidR="00790F77" w:rsidRPr="00357D44" w:rsidRDefault="07A93648" w:rsidP="3E0560DD">
            <w:p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357D44">
              <w:rPr>
                <w:rFonts w:ascii="Ubuntu" w:eastAsia="Ubuntu" w:hAnsi="Ubuntu" w:cs="Ubuntu"/>
                <w:b/>
                <w:i/>
              </w:rPr>
              <w:t>«Barna skal få støtte i å mestre motgang, håndtere utfordringer og bli kjent med egne og andres følelser.»</w:t>
            </w:r>
          </w:p>
        </w:tc>
        <w:tc>
          <w:tcPr>
            <w:tcW w:w="3030" w:type="dxa"/>
          </w:tcPr>
          <w:p w14:paraId="70F82C54" w14:textId="77777777" w:rsidR="00790F77" w:rsidRPr="00B16A80" w:rsidRDefault="28FF21E9" w:rsidP="000F46CC">
            <w:pPr>
              <w:pStyle w:val="Listeavsnitt"/>
              <w:numPr>
                <w:ilvl w:val="0"/>
                <w:numId w:val="21"/>
              </w:num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1A445E0">
              <w:rPr>
                <w:rFonts w:ascii="Times New Roman" w:hAnsi="Times New Roman" w:cs="Times New Roman"/>
                <w:sz w:val="24"/>
                <w:szCs w:val="24"/>
              </w:rPr>
              <w:t>Livet og sånn</w:t>
            </w:r>
          </w:p>
          <w:p w14:paraId="4DC9FACB" w14:textId="341D6AD8" w:rsidR="00790F77" w:rsidRPr="00357D44" w:rsidRDefault="42D40C45" w:rsidP="4DA84A81">
            <w:pPr>
              <w:pStyle w:val="Listeavsnitt"/>
              <w:numPr>
                <w:ilvl w:val="0"/>
                <w:numId w:val="21"/>
              </w:num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7D44">
              <w:rPr>
                <w:rFonts w:ascii="Times New Roman" w:hAnsi="Times New Roman" w:cs="Times New Roman"/>
                <w:sz w:val="24"/>
                <w:szCs w:val="24"/>
              </w:rPr>
              <w:t>Barna skal få møte i alt 8 ulike følelser. Disse blir illustrert med</w:t>
            </w:r>
            <w:r w:rsidR="3D6DC1F4" w:rsidRPr="00357D44">
              <w:rPr>
                <w:rFonts w:ascii="Times New Roman" w:hAnsi="Times New Roman" w:cs="Times New Roman"/>
                <w:sz w:val="24"/>
                <w:szCs w:val="24"/>
              </w:rPr>
              <w:t xml:space="preserve"> samtalekort i samling</w:t>
            </w:r>
            <w:r w:rsidR="6688EB77" w:rsidRPr="00357D44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3D6DC1F4" w:rsidRPr="00357D44">
              <w:rPr>
                <w:rFonts w:ascii="Times New Roman" w:hAnsi="Times New Roman" w:cs="Times New Roman"/>
                <w:sz w:val="24"/>
                <w:szCs w:val="24"/>
              </w:rPr>
              <w:t xml:space="preserve">stund. Hver følelse har en egen figur. </w:t>
            </w:r>
          </w:p>
          <w:p w14:paraId="5FB2B06D" w14:textId="41B4513C" w:rsidR="00790F77" w:rsidRPr="00357D44" w:rsidRDefault="6CC16608" w:rsidP="4DA84A81">
            <w:pPr>
              <w:pStyle w:val="Listeavsnitt"/>
              <w:numPr>
                <w:ilvl w:val="0"/>
                <w:numId w:val="21"/>
              </w:num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7D44">
              <w:rPr>
                <w:rFonts w:ascii="Times New Roman" w:hAnsi="Times New Roman" w:cs="Times New Roman"/>
                <w:sz w:val="24"/>
                <w:szCs w:val="24"/>
              </w:rPr>
              <w:t>Fargeleggingsark</w:t>
            </w:r>
          </w:p>
        </w:tc>
      </w:tr>
      <w:tr w:rsidR="00701C71" w14:paraId="7085067F" w14:textId="77777777" w:rsidTr="2DB262A8">
        <w:trPr>
          <w:trHeight w:val="1609"/>
        </w:trPr>
        <w:tc>
          <w:tcPr>
            <w:tcW w:w="3015" w:type="dxa"/>
          </w:tcPr>
          <w:p w14:paraId="1F8F6C51" w14:textId="41E50160" w:rsidR="00701C71" w:rsidRPr="01A445E0" w:rsidRDefault="00701C71" w:rsidP="01A445E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Jul</w:t>
            </w:r>
          </w:p>
        </w:tc>
        <w:tc>
          <w:tcPr>
            <w:tcW w:w="3015" w:type="dxa"/>
          </w:tcPr>
          <w:p w14:paraId="0B3D4B5B" w14:textId="77777777" w:rsidR="00701C71" w:rsidRDefault="001014A4" w:rsidP="001B2D25">
            <w:pPr>
              <w:pStyle w:val="Listeavsnitt"/>
              <w:numPr>
                <w:ilvl w:val="0"/>
                <w:numId w:val="19"/>
              </w:num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Lære norske juletradisjoner</w:t>
            </w:r>
          </w:p>
          <w:p w14:paraId="5C3B18E5" w14:textId="15D6E3AA" w:rsidR="001014A4" w:rsidRPr="001B2D25" w:rsidRDefault="005371C5" w:rsidP="001B2D25">
            <w:pPr>
              <w:pStyle w:val="Listeavsnitt"/>
              <w:numPr>
                <w:ilvl w:val="0"/>
                <w:numId w:val="19"/>
              </w:num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7D4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Oppleve </w:t>
            </w:r>
            <w:r w:rsidR="0098481C" w:rsidRPr="00357D44">
              <w:rPr>
                <w:rFonts w:ascii="Times New Roman" w:hAnsi="Times New Roman" w:cs="Times New Roman"/>
                <w:sz w:val="24"/>
                <w:szCs w:val="24"/>
              </w:rPr>
              <w:t>glede og stolthet over egen kulturell tilhørighet</w:t>
            </w:r>
          </w:p>
        </w:tc>
        <w:tc>
          <w:tcPr>
            <w:tcW w:w="3030" w:type="dxa"/>
          </w:tcPr>
          <w:p w14:paraId="38117823" w14:textId="36660631" w:rsidR="00701C71" w:rsidRPr="00357D44" w:rsidRDefault="65393686" w:rsidP="4A23ECAF">
            <w:pPr>
              <w:pStyle w:val="Listeavsnitt"/>
              <w:numPr>
                <w:ilvl w:val="0"/>
                <w:numId w:val="19"/>
              </w:num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7D4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Juleverksted</w:t>
            </w:r>
          </w:p>
          <w:p w14:paraId="0C454AB8" w14:textId="259A3F34" w:rsidR="00701C71" w:rsidRPr="00357D44" w:rsidRDefault="65393686" w:rsidP="4A23ECAF">
            <w:pPr>
              <w:pStyle w:val="Listeavsnitt"/>
              <w:numPr>
                <w:ilvl w:val="0"/>
                <w:numId w:val="19"/>
              </w:num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7D44">
              <w:rPr>
                <w:rFonts w:ascii="Times New Roman" w:hAnsi="Times New Roman" w:cs="Times New Roman"/>
                <w:sz w:val="24"/>
                <w:szCs w:val="24"/>
              </w:rPr>
              <w:t>Bakedager</w:t>
            </w:r>
          </w:p>
          <w:p w14:paraId="44710783" w14:textId="30D47B8F" w:rsidR="00701C71" w:rsidRPr="00357D44" w:rsidRDefault="65393686" w:rsidP="4A23ECAF">
            <w:pPr>
              <w:pStyle w:val="Listeavsnitt"/>
              <w:numPr>
                <w:ilvl w:val="0"/>
                <w:numId w:val="19"/>
              </w:num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7D44">
              <w:rPr>
                <w:rFonts w:ascii="Times New Roman" w:hAnsi="Times New Roman" w:cs="Times New Roman"/>
                <w:sz w:val="24"/>
                <w:szCs w:val="24"/>
              </w:rPr>
              <w:t>Julekalender</w:t>
            </w:r>
          </w:p>
          <w:p w14:paraId="57F61781" w14:textId="00DFC06C" w:rsidR="00701C71" w:rsidRPr="00357D44" w:rsidRDefault="65393686" w:rsidP="4A23ECAF">
            <w:pPr>
              <w:pStyle w:val="Listeavsnitt"/>
              <w:numPr>
                <w:ilvl w:val="0"/>
                <w:numId w:val="19"/>
              </w:num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7D44">
              <w:rPr>
                <w:rFonts w:ascii="Times New Roman" w:hAnsi="Times New Roman" w:cs="Times New Roman"/>
                <w:sz w:val="24"/>
                <w:szCs w:val="24"/>
              </w:rPr>
              <w:t>Julepynt</w:t>
            </w:r>
          </w:p>
          <w:p w14:paraId="6236EF3E" w14:textId="7E3DEA16" w:rsidR="00701C71" w:rsidRPr="01A445E0" w:rsidRDefault="65393686" w:rsidP="4A23ECAF">
            <w:pPr>
              <w:pStyle w:val="Listeavsnitt"/>
              <w:numPr>
                <w:ilvl w:val="0"/>
                <w:numId w:val="19"/>
              </w:num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7D4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Gleden av </w:t>
            </w:r>
            <w:r w:rsidR="00EF3CE2" w:rsidRPr="00357D44">
              <w:rPr>
                <w:rFonts w:ascii="Times New Roman" w:hAnsi="Times New Roman" w:cs="Times New Roman"/>
                <w:sz w:val="24"/>
                <w:szCs w:val="24"/>
              </w:rPr>
              <w:t>å</w:t>
            </w:r>
            <w:r w:rsidRPr="00357D44">
              <w:rPr>
                <w:rFonts w:ascii="Times New Roman" w:hAnsi="Times New Roman" w:cs="Times New Roman"/>
                <w:sz w:val="24"/>
                <w:szCs w:val="24"/>
              </w:rPr>
              <w:t xml:space="preserve"> dele og gi noe til andre</w:t>
            </w:r>
          </w:p>
        </w:tc>
      </w:tr>
      <w:tr w:rsidR="00701C71" w14:paraId="5F45F5DF" w14:textId="77777777" w:rsidTr="2DB262A8">
        <w:trPr>
          <w:trHeight w:val="1609"/>
        </w:trPr>
        <w:tc>
          <w:tcPr>
            <w:tcW w:w="3015" w:type="dxa"/>
          </w:tcPr>
          <w:p w14:paraId="6B0C9D80" w14:textId="2AD19F9B" w:rsidR="00701C71" w:rsidRDefault="00701C71" w:rsidP="01A445E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Førstehjelp</w:t>
            </w:r>
          </w:p>
        </w:tc>
        <w:tc>
          <w:tcPr>
            <w:tcW w:w="3015" w:type="dxa"/>
          </w:tcPr>
          <w:p w14:paraId="5E032139" w14:textId="7C9A9F67" w:rsidR="00701C71" w:rsidRPr="00333230" w:rsidRDefault="00333230" w:rsidP="00333230">
            <w:pPr>
              <w:pStyle w:val="Listeavsnitt"/>
              <w:numPr>
                <w:ilvl w:val="0"/>
                <w:numId w:val="20"/>
              </w:num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Lære enkel førstehjelp</w:t>
            </w:r>
          </w:p>
        </w:tc>
        <w:tc>
          <w:tcPr>
            <w:tcW w:w="3030" w:type="dxa"/>
          </w:tcPr>
          <w:p w14:paraId="391E6CF0" w14:textId="1FDFE497" w:rsidR="00701C71" w:rsidRPr="000F46CC" w:rsidRDefault="1136CED9" w:rsidP="000F46CC">
            <w:pPr>
              <w:pStyle w:val="Listeavsnitt"/>
              <w:numPr>
                <w:ilvl w:val="0"/>
                <w:numId w:val="20"/>
              </w:num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7D44">
              <w:rPr>
                <w:rFonts w:ascii="Times New Roman" w:hAnsi="Times New Roman" w:cs="Times New Roman"/>
                <w:sz w:val="24"/>
                <w:szCs w:val="24"/>
              </w:rPr>
              <w:t>Henry er Røde Kors sin førstehjelpspakke som brukes i barnehager. Her får barna kjennskap til grunnleggende førstehjelp, og får prøve dette på dukken Henry.</w:t>
            </w:r>
            <w:r w:rsidR="459853B5" w:rsidRPr="00357D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4A06F9A1" w14:textId="77777777" w:rsidR="005D38EC" w:rsidRDefault="005D38EC" w:rsidP="005D38EC">
      <w:pPr>
        <w:keepNext/>
        <w:keepLines/>
        <w:spacing w:after="179"/>
        <w:ind w:left="-5" w:hanging="1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6E12BC" w14:textId="76AE0E73" w:rsidR="005D38EC" w:rsidRPr="00CF560A" w:rsidRDefault="00B16A80" w:rsidP="00A95B1C">
      <w:pPr>
        <w:keepNext/>
        <w:keepLines/>
        <w:spacing w:after="179"/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</w:pPr>
      <w:r w:rsidRPr="00CF560A"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  <w:t xml:space="preserve">VÅRE </w:t>
      </w:r>
      <w:r w:rsidR="005D38EC" w:rsidRPr="00CF560A"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  <w:t xml:space="preserve">SATSNINGSOMRÅDER </w:t>
      </w:r>
    </w:p>
    <w:tbl>
      <w:tblPr>
        <w:tblW w:w="90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020"/>
        <w:gridCol w:w="3021"/>
        <w:gridCol w:w="3021"/>
      </w:tblGrid>
      <w:tr w:rsidR="005D38EC" w14:paraId="601880AB" w14:textId="77777777" w:rsidTr="00F320C6">
        <w:tc>
          <w:tcPr>
            <w:tcW w:w="3020" w:type="dxa"/>
          </w:tcPr>
          <w:p w14:paraId="19D15B04" w14:textId="77777777" w:rsidR="005D38EC" w:rsidRPr="00920C24" w:rsidRDefault="005D38EC" w:rsidP="00F320C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20C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TEMA</w:t>
            </w:r>
          </w:p>
        </w:tc>
        <w:tc>
          <w:tcPr>
            <w:tcW w:w="3021" w:type="dxa"/>
          </w:tcPr>
          <w:p w14:paraId="0F9D5C15" w14:textId="77777777" w:rsidR="005D38EC" w:rsidRPr="00920C24" w:rsidRDefault="005D38EC" w:rsidP="00F320C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20C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MÅL</w:t>
            </w:r>
          </w:p>
        </w:tc>
        <w:tc>
          <w:tcPr>
            <w:tcW w:w="3021" w:type="dxa"/>
          </w:tcPr>
          <w:p w14:paraId="22E25661" w14:textId="77777777" w:rsidR="005D38EC" w:rsidRPr="00920C24" w:rsidRDefault="005D38EC" w:rsidP="00F320C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C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AKTIVITETER</w:t>
            </w:r>
            <w:r w:rsidRPr="00920C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20C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OG</w:t>
            </w:r>
            <w:r w:rsidRPr="00920C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20C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TRADISJONER</w:t>
            </w:r>
          </w:p>
        </w:tc>
      </w:tr>
      <w:tr w:rsidR="005D38EC" w14:paraId="6CBE3BFC" w14:textId="77777777" w:rsidTr="00F320C6">
        <w:tc>
          <w:tcPr>
            <w:tcW w:w="3020" w:type="dxa"/>
          </w:tcPr>
          <w:p w14:paraId="270D15DF" w14:textId="0908F450" w:rsidR="005D38EC" w:rsidRPr="00920C24" w:rsidRDefault="00C54619" w:rsidP="00F320C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20C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Friluftsliv og fysisk aktivitet</w:t>
            </w:r>
          </w:p>
        </w:tc>
        <w:tc>
          <w:tcPr>
            <w:tcW w:w="3021" w:type="dxa"/>
          </w:tcPr>
          <w:p w14:paraId="65D27265" w14:textId="77777777" w:rsidR="005D38EC" w:rsidRPr="00920C24" w:rsidRDefault="00BD4D75" w:rsidP="00910AAF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C24">
              <w:rPr>
                <w:rFonts w:ascii="Times New Roman" w:eastAsia="Times New Roman" w:hAnsi="Times New Roman" w:cs="Times New Roman"/>
                <w:sz w:val="24"/>
                <w:szCs w:val="24"/>
              </w:rPr>
              <w:t>opplever trivsel, glede og mestring ved allsidige bevegelseserfaringer, inne og ute, året rundt</w:t>
            </w:r>
          </w:p>
          <w:p w14:paraId="0E2635E2" w14:textId="436E98F9" w:rsidR="00BD4D75" w:rsidRPr="00920C24" w:rsidRDefault="00F12644" w:rsidP="00910AAF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C24">
              <w:rPr>
                <w:rFonts w:ascii="Times New Roman" w:eastAsia="Times New Roman" w:hAnsi="Times New Roman" w:cs="Times New Roman"/>
                <w:sz w:val="24"/>
                <w:szCs w:val="24"/>
              </w:rPr>
              <w:t>Barnehagen skal være en arena for daglig fysisk aktivitet og fremme barnas bevegelsesglede og motoriske utvikling.</w:t>
            </w:r>
          </w:p>
        </w:tc>
        <w:tc>
          <w:tcPr>
            <w:tcW w:w="3021" w:type="dxa"/>
          </w:tcPr>
          <w:p w14:paraId="25FFF664" w14:textId="5C7B8AC9" w:rsidR="005D38EC" w:rsidRPr="00920C24" w:rsidRDefault="00A17E5B" w:rsidP="00910AAF">
            <w:pPr>
              <w:numPr>
                <w:ilvl w:val="0"/>
                <w:numId w:val="4"/>
              </w:num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C24">
              <w:rPr>
                <w:rFonts w:ascii="Times New Roman" w:eastAsia="Times New Roman" w:hAnsi="Times New Roman" w:cs="Times New Roman"/>
                <w:sz w:val="24"/>
                <w:szCs w:val="24"/>
              </w:rPr>
              <w:t>Turer i skogen</w:t>
            </w:r>
            <w:r w:rsidR="002C4A2D" w:rsidRPr="00920C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og nærmiljøet</w:t>
            </w:r>
          </w:p>
          <w:p w14:paraId="246105BD" w14:textId="25629FAE" w:rsidR="002C4A2D" w:rsidRPr="00920C24" w:rsidRDefault="002C4A2D" w:rsidP="00910AAF">
            <w:pPr>
              <w:numPr>
                <w:ilvl w:val="0"/>
                <w:numId w:val="4"/>
              </w:num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C24">
              <w:rPr>
                <w:rFonts w:ascii="Times New Roman" w:eastAsia="Times New Roman" w:hAnsi="Times New Roman" w:cs="Times New Roman"/>
                <w:sz w:val="24"/>
                <w:szCs w:val="24"/>
              </w:rPr>
              <w:t>Lek i og rundt lavvoplassen</w:t>
            </w:r>
          </w:p>
          <w:p w14:paraId="06B4BC9E" w14:textId="3289822B" w:rsidR="002C4A2D" w:rsidRPr="00920C24" w:rsidRDefault="006116D2" w:rsidP="00910AAF">
            <w:pPr>
              <w:numPr>
                <w:ilvl w:val="0"/>
                <w:numId w:val="4"/>
              </w:num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C24">
              <w:rPr>
                <w:rFonts w:ascii="Times New Roman" w:eastAsia="Times New Roman" w:hAnsi="Times New Roman" w:cs="Times New Roman"/>
                <w:sz w:val="24"/>
                <w:szCs w:val="24"/>
              </w:rPr>
              <w:t>Trives med å være ute</w:t>
            </w:r>
            <w:r w:rsidR="009E222A" w:rsidRPr="00920C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 all slags vær</w:t>
            </w:r>
          </w:p>
          <w:p w14:paraId="679C282D" w14:textId="307CF612" w:rsidR="005D38EC" w:rsidRPr="00920C24" w:rsidRDefault="557F8150" w:rsidP="005F17FA">
            <w:pPr>
              <w:numPr>
                <w:ilvl w:val="0"/>
                <w:numId w:val="4"/>
              </w:num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C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Gymsal i partallsuker, fokus på </w:t>
            </w:r>
            <w:r w:rsidR="769EF81E" w:rsidRPr="00920C24">
              <w:rPr>
                <w:rFonts w:ascii="Times New Roman" w:eastAsia="Times New Roman" w:hAnsi="Times New Roman" w:cs="Times New Roman"/>
                <w:sz w:val="24"/>
                <w:szCs w:val="24"/>
              </w:rPr>
              <w:t>grovmotoriske bevegelser. Hinderløype, klatring, lek med ball, balanse</w:t>
            </w:r>
          </w:p>
        </w:tc>
      </w:tr>
      <w:tr w:rsidR="005D38EC" w14:paraId="072B49C4" w14:textId="77777777" w:rsidTr="00F320C6">
        <w:tc>
          <w:tcPr>
            <w:tcW w:w="3020" w:type="dxa"/>
          </w:tcPr>
          <w:p w14:paraId="59101321" w14:textId="01A271FC" w:rsidR="005D38EC" w:rsidRPr="00920C24" w:rsidRDefault="005D38EC" w:rsidP="00F320C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20C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Bærekraft</w:t>
            </w:r>
            <w:r w:rsidR="00650547" w:rsidRPr="00920C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og miljøbevissthet </w:t>
            </w:r>
          </w:p>
        </w:tc>
        <w:tc>
          <w:tcPr>
            <w:tcW w:w="3021" w:type="dxa"/>
          </w:tcPr>
          <w:p w14:paraId="58BAB812" w14:textId="77777777" w:rsidR="005D38EC" w:rsidRPr="00920C24" w:rsidRDefault="005D38EC" w:rsidP="00910AA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C24">
              <w:rPr>
                <w:rFonts w:ascii="Times New Roman" w:eastAsia="Times New Roman" w:hAnsi="Times New Roman" w:cs="Times New Roman"/>
                <w:sz w:val="24"/>
                <w:szCs w:val="24"/>
              </w:rPr>
              <w:t>Fremme verdier, holdninger og praksis for et mer bærekraftig samfunn.</w:t>
            </w:r>
          </w:p>
          <w:p w14:paraId="0DDE6DAD" w14:textId="630221DC" w:rsidR="005D38EC" w:rsidRPr="00920C24" w:rsidRDefault="005D38EC" w:rsidP="00910AA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C24">
              <w:rPr>
                <w:rFonts w:ascii="Times New Roman" w:eastAsia="Times New Roman" w:hAnsi="Times New Roman" w:cs="Times New Roman"/>
                <w:sz w:val="24"/>
                <w:szCs w:val="24"/>
              </w:rPr>
              <w:t>At barn får erfaring i å gi omsorg, og kunne ta vare på omgivelsene og naturen.</w:t>
            </w:r>
          </w:p>
        </w:tc>
        <w:tc>
          <w:tcPr>
            <w:tcW w:w="3021" w:type="dxa"/>
          </w:tcPr>
          <w:p w14:paraId="292247F0" w14:textId="77777777" w:rsidR="005D38EC" w:rsidRPr="00920C24" w:rsidRDefault="005D38EC" w:rsidP="00910AAF">
            <w:pPr>
              <w:numPr>
                <w:ilvl w:val="0"/>
                <w:numId w:val="5"/>
              </w:num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C24">
              <w:rPr>
                <w:rFonts w:ascii="Times New Roman" w:eastAsia="Times New Roman" w:hAnsi="Times New Roman" w:cs="Times New Roman"/>
                <w:sz w:val="24"/>
                <w:szCs w:val="24"/>
              </w:rPr>
              <w:t>Vi går turer i skogen.</w:t>
            </w:r>
          </w:p>
          <w:p w14:paraId="232E7D9C" w14:textId="58002D9F" w:rsidR="005D38EC" w:rsidRPr="00920C24" w:rsidRDefault="005D38EC" w:rsidP="00910AAF">
            <w:pPr>
              <w:numPr>
                <w:ilvl w:val="0"/>
                <w:numId w:val="5"/>
              </w:num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C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Vi </w:t>
            </w:r>
            <w:r w:rsidR="36215573" w:rsidRPr="00920C24">
              <w:rPr>
                <w:rFonts w:ascii="Times New Roman" w:eastAsia="Times New Roman" w:hAnsi="Times New Roman" w:cs="Times New Roman"/>
                <w:sz w:val="24"/>
                <w:szCs w:val="24"/>
              </w:rPr>
              <w:t>plukker søppel når vi går på tur</w:t>
            </w:r>
          </w:p>
          <w:p w14:paraId="49957EB9" w14:textId="6AE1D164" w:rsidR="005D38EC" w:rsidRPr="00920C24" w:rsidRDefault="00922B98" w:rsidP="00910AAF">
            <w:pPr>
              <w:numPr>
                <w:ilvl w:val="0"/>
                <w:numId w:val="5"/>
              </w:num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C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Vi </w:t>
            </w:r>
            <w:proofErr w:type="spellStart"/>
            <w:r w:rsidR="55A5C37A" w:rsidRPr="00920C24">
              <w:rPr>
                <w:rFonts w:ascii="Times New Roman" w:eastAsia="Times New Roman" w:hAnsi="Times New Roman" w:cs="Times New Roman"/>
                <w:sz w:val="24"/>
                <w:szCs w:val="24"/>
              </w:rPr>
              <w:t>resilkulerer</w:t>
            </w:r>
            <w:proofErr w:type="spellEnd"/>
            <w:r w:rsidR="55A5C37A" w:rsidRPr="00920C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søppel på barnehagen</w:t>
            </w:r>
          </w:p>
        </w:tc>
      </w:tr>
      <w:tr w:rsidR="005D38EC" w14:paraId="29292761" w14:textId="77777777" w:rsidTr="00F320C6">
        <w:tc>
          <w:tcPr>
            <w:tcW w:w="3020" w:type="dxa"/>
          </w:tcPr>
          <w:p w14:paraId="22B98D6A" w14:textId="0F3047E3" w:rsidR="005D38EC" w:rsidRPr="00920C24" w:rsidRDefault="00175712" w:rsidP="00F320C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20C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Kosthold og matlaging</w:t>
            </w:r>
          </w:p>
          <w:p w14:paraId="4372F19A" w14:textId="77777777" w:rsidR="005D38EC" w:rsidRPr="00920C24" w:rsidRDefault="005D38EC" w:rsidP="00F320C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21" w:type="dxa"/>
          </w:tcPr>
          <w:p w14:paraId="3B5E1D36" w14:textId="0A6E94F2" w:rsidR="005A7522" w:rsidRPr="00920C24" w:rsidRDefault="005A7522" w:rsidP="00910AA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C24">
              <w:rPr>
                <w:rFonts w:ascii="Times New Roman" w:eastAsia="Times New Roman" w:hAnsi="Times New Roman" w:cs="Times New Roman"/>
                <w:sz w:val="24"/>
                <w:szCs w:val="24"/>
              </w:rPr>
              <w:t>Gjennom medvirkning i mat- og måltidsaktiviteter skal barna motiveres til å spise sunn mat og få grunnleggende forståelse for hvordan sunn mat kan bidra til god helse.</w:t>
            </w:r>
          </w:p>
          <w:p w14:paraId="47EA9664" w14:textId="3207B3F5" w:rsidR="005A7522" w:rsidRPr="00920C24" w:rsidRDefault="00E420B3" w:rsidP="00910AA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C24">
              <w:rPr>
                <w:rFonts w:ascii="Times New Roman" w:eastAsia="Times New Roman" w:hAnsi="Times New Roman" w:cs="Times New Roman"/>
                <w:sz w:val="24"/>
                <w:szCs w:val="24"/>
              </w:rPr>
              <w:t>får innsikt i matens opprinnelse, produksjon av matvarer og veien fra mat til måltid.</w:t>
            </w:r>
          </w:p>
          <w:p w14:paraId="368CE433" w14:textId="4C018472" w:rsidR="005D38EC" w:rsidRPr="00920C24" w:rsidRDefault="0003572A" w:rsidP="00910AA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C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Vi skal </w:t>
            </w:r>
            <w:r w:rsidR="00EA37A4" w:rsidRPr="00920C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legge til rette for at måltider og matlaging bidrar til måltidsglede, deltakelse, samtaler </w:t>
            </w:r>
            <w:r w:rsidR="00EA37A4" w:rsidRPr="00920C2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og fellesskapsfølelse hos barna</w:t>
            </w:r>
          </w:p>
        </w:tc>
        <w:tc>
          <w:tcPr>
            <w:tcW w:w="3021" w:type="dxa"/>
          </w:tcPr>
          <w:p w14:paraId="6D919DF2" w14:textId="08A913DF" w:rsidR="005D38EC" w:rsidRPr="00920C24" w:rsidRDefault="00305DAC" w:rsidP="00910AAF">
            <w:pPr>
              <w:numPr>
                <w:ilvl w:val="0"/>
                <w:numId w:val="3"/>
              </w:num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C2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Smake på mat vi</w:t>
            </w:r>
            <w:r w:rsidR="01A12657" w:rsidRPr="00920C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lager i fellesskap</w:t>
            </w:r>
          </w:p>
          <w:p w14:paraId="09DDC0BF" w14:textId="5AC265DA" w:rsidR="00305DAC" w:rsidRPr="00920C24" w:rsidRDefault="00305DAC" w:rsidP="00910AAF">
            <w:pPr>
              <w:numPr>
                <w:ilvl w:val="0"/>
                <w:numId w:val="3"/>
              </w:num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C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Lage mat </w:t>
            </w:r>
            <w:r w:rsidR="3F7129FF" w:rsidRPr="00920C24">
              <w:rPr>
                <w:rFonts w:ascii="Times New Roman" w:eastAsia="Times New Roman" w:hAnsi="Times New Roman" w:cs="Times New Roman"/>
                <w:sz w:val="24"/>
                <w:szCs w:val="24"/>
              </w:rPr>
              <w:t>fredager i oddetallsuker</w:t>
            </w:r>
          </w:p>
          <w:p w14:paraId="6BE29517" w14:textId="3C4DA445" w:rsidR="33A2F3C1" w:rsidRPr="00920C24" w:rsidRDefault="33A2F3C1" w:rsidP="29604543">
            <w:pPr>
              <w:numPr>
                <w:ilvl w:val="0"/>
                <w:numId w:val="3"/>
              </w:num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C24">
              <w:rPr>
                <w:rFonts w:ascii="Times New Roman" w:eastAsia="Times New Roman" w:hAnsi="Times New Roman" w:cs="Times New Roman"/>
                <w:sz w:val="24"/>
                <w:szCs w:val="24"/>
              </w:rPr>
              <w:t>Varmmat hvor barna får delta på hele prosessen. Dette vil rulleres på</w:t>
            </w:r>
          </w:p>
          <w:p w14:paraId="3908EABE" w14:textId="77777777" w:rsidR="00305DAC" w:rsidRPr="00920C24" w:rsidRDefault="00D36B38" w:rsidP="00910AAF">
            <w:pPr>
              <w:numPr>
                <w:ilvl w:val="0"/>
                <w:numId w:val="3"/>
              </w:num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C24">
              <w:rPr>
                <w:rFonts w:ascii="Times New Roman" w:eastAsia="Times New Roman" w:hAnsi="Times New Roman" w:cs="Times New Roman"/>
                <w:sz w:val="24"/>
                <w:szCs w:val="24"/>
              </w:rPr>
              <w:t>Fokus på</w:t>
            </w:r>
            <w:r w:rsidR="00CA2CCB" w:rsidRPr="00920C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ro rundt matbordet, skape gode matsituasjoner for alle</w:t>
            </w:r>
            <w:r w:rsidR="00B824E9" w:rsidRPr="00920C24">
              <w:rPr>
                <w:rFonts w:ascii="Times New Roman" w:eastAsia="Times New Roman" w:hAnsi="Times New Roman" w:cs="Times New Roman"/>
                <w:sz w:val="24"/>
                <w:szCs w:val="24"/>
              </w:rPr>
              <w:t>, med rom for samtaler</w:t>
            </w:r>
          </w:p>
          <w:p w14:paraId="2084FEA1" w14:textId="596CE4C6" w:rsidR="001D43D8" w:rsidRPr="00920C24" w:rsidRDefault="001D43D8" w:rsidP="00910AAF">
            <w:pPr>
              <w:numPr>
                <w:ilvl w:val="0"/>
                <w:numId w:val="3"/>
              </w:num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C24">
              <w:rPr>
                <w:rFonts w:ascii="Times New Roman" w:eastAsia="Times New Roman" w:hAnsi="Times New Roman" w:cs="Times New Roman"/>
                <w:sz w:val="24"/>
                <w:szCs w:val="24"/>
              </w:rPr>
              <w:t>Matjungelen</w:t>
            </w:r>
          </w:p>
        </w:tc>
      </w:tr>
      <w:tr w:rsidR="003945F8" w14:paraId="19D5C3F3" w14:textId="77777777" w:rsidTr="00F320C6">
        <w:tc>
          <w:tcPr>
            <w:tcW w:w="3020" w:type="dxa"/>
          </w:tcPr>
          <w:p w14:paraId="1237521E" w14:textId="559C1ADA" w:rsidR="003945F8" w:rsidRPr="00920C24" w:rsidRDefault="000C7DC5" w:rsidP="00910AAF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20C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Samspill og felleskap</w:t>
            </w:r>
          </w:p>
        </w:tc>
        <w:tc>
          <w:tcPr>
            <w:tcW w:w="3021" w:type="dxa"/>
          </w:tcPr>
          <w:p w14:paraId="250D59DF" w14:textId="77777777" w:rsidR="003945F8" w:rsidRPr="00920C24" w:rsidRDefault="009F73A1" w:rsidP="00910AA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C24">
              <w:rPr>
                <w:rFonts w:ascii="Times New Roman" w:eastAsia="Times New Roman" w:hAnsi="Times New Roman" w:cs="Times New Roman"/>
                <w:sz w:val="24"/>
                <w:szCs w:val="24"/>
              </w:rPr>
              <w:t>Barnehagen skal bidra til at barna kan forstå felles verdier og normer som er viktige for fellesskapet</w:t>
            </w:r>
          </w:p>
          <w:p w14:paraId="413AA88F" w14:textId="6CE8E20B" w:rsidR="00621B38" w:rsidRPr="00920C24" w:rsidRDefault="00621B38" w:rsidP="00910AA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C24">
              <w:rPr>
                <w:rFonts w:ascii="Times New Roman" w:eastAsia="Times New Roman" w:hAnsi="Times New Roman" w:cs="Times New Roman"/>
                <w:sz w:val="24"/>
                <w:szCs w:val="24"/>
              </w:rPr>
              <w:t>samtale om normer for samhandling og invitere barna til å utforme normer for samhandling i fellesskap</w:t>
            </w:r>
          </w:p>
          <w:p w14:paraId="1A273336" w14:textId="77777777" w:rsidR="00DD1C2B" w:rsidRPr="00920C24" w:rsidRDefault="00DD1C2B" w:rsidP="00910AA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C24">
              <w:rPr>
                <w:rFonts w:ascii="Times New Roman" w:eastAsia="Times New Roman" w:hAnsi="Times New Roman" w:cs="Times New Roman"/>
                <w:sz w:val="24"/>
                <w:szCs w:val="24"/>
              </w:rPr>
              <w:t>støtte barnas initiativ til samspill og bidra til at alle kan få leke med andre, oppleve vennskap og lære å beholde venner</w:t>
            </w:r>
          </w:p>
          <w:p w14:paraId="6F5616AC" w14:textId="6E9B3D95" w:rsidR="00B620C0" w:rsidRPr="00920C24" w:rsidRDefault="00E97E24" w:rsidP="00910AA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C24">
              <w:rPr>
                <w:rFonts w:ascii="Times New Roman" w:eastAsia="Times New Roman" w:hAnsi="Times New Roman" w:cs="Times New Roman"/>
                <w:sz w:val="24"/>
                <w:szCs w:val="24"/>
              </w:rPr>
              <w:t>forebygge, stoppe og følge opp diskriminering, utestenging, mobbing, krenkelser og uheldige samspillsmønstre.</w:t>
            </w:r>
          </w:p>
        </w:tc>
        <w:tc>
          <w:tcPr>
            <w:tcW w:w="3021" w:type="dxa"/>
          </w:tcPr>
          <w:p w14:paraId="6CB220E5" w14:textId="77777777" w:rsidR="003945F8" w:rsidRPr="00920C24" w:rsidRDefault="00293946" w:rsidP="00910AAF">
            <w:pPr>
              <w:numPr>
                <w:ilvl w:val="0"/>
                <w:numId w:val="3"/>
              </w:num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C24">
              <w:rPr>
                <w:rFonts w:ascii="Times New Roman" w:eastAsia="Times New Roman" w:hAnsi="Times New Roman" w:cs="Times New Roman"/>
                <w:sz w:val="24"/>
                <w:szCs w:val="24"/>
              </w:rPr>
              <w:t>Fokus på gode rutiner</w:t>
            </w:r>
            <w:r w:rsidR="00293D51" w:rsidRPr="00920C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 hverdagen</w:t>
            </w:r>
          </w:p>
          <w:p w14:paraId="23BD8679" w14:textId="77777777" w:rsidR="00293D51" w:rsidRPr="00920C24" w:rsidRDefault="00293D51" w:rsidP="00910AAF">
            <w:pPr>
              <w:numPr>
                <w:ilvl w:val="0"/>
                <w:numId w:val="3"/>
              </w:num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C24">
              <w:rPr>
                <w:rFonts w:ascii="Times New Roman" w:eastAsia="Times New Roman" w:hAnsi="Times New Roman" w:cs="Times New Roman"/>
                <w:sz w:val="24"/>
                <w:szCs w:val="24"/>
              </w:rPr>
              <w:t>Samtaler om hvilke regler vi har på barnehagen</w:t>
            </w:r>
          </w:p>
          <w:p w14:paraId="47323026" w14:textId="77777777" w:rsidR="00293D51" w:rsidRPr="00920C24" w:rsidRDefault="0088560F" w:rsidP="00910AAF">
            <w:pPr>
              <w:numPr>
                <w:ilvl w:val="0"/>
                <w:numId w:val="3"/>
              </w:num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C24">
              <w:rPr>
                <w:rFonts w:ascii="Times New Roman" w:eastAsia="Times New Roman" w:hAnsi="Times New Roman" w:cs="Times New Roman"/>
                <w:sz w:val="24"/>
                <w:szCs w:val="24"/>
              </w:rPr>
              <w:t>Voksenstyrte leker</w:t>
            </w:r>
          </w:p>
          <w:p w14:paraId="675DBF7A" w14:textId="77777777" w:rsidR="0075550C" w:rsidRPr="00920C24" w:rsidRDefault="0075550C" w:rsidP="00910AAF">
            <w:pPr>
              <w:numPr>
                <w:ilvl w:val="0"/>
                <w:numId w:val="3"/>
              </w:num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C24">
              <w:rPr>
                <w:rFonts w:ascii="Times New Roman" w:eastAsia="Times New Roman" w:hAnsi="Times New Roman" w:cs="Times New Roman"/>
                <w:sz w:val="24"/>
                <w:szCs w:val="24"/>
              </w:rPr>
              <w:t>Øve på å være en god venn</w:t>
            </w:r>
          </w:p>
          <w:p w14:paraId="5DCC1104" w14:textId="598611DF" w:rsidR="0075550C" w:rsidRPr="00920C24" w:rsidRDefault="0075550C" w:rsidP="00910AAF">
            <w:pPr>
              <w:numPr>
                <w:ilvl w:val="0"/>
                <w:numId w:val="3"/>
              </w:num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C24">
              <w:rPr>
                <w:rFonts w:ascii="Times New Roman" w:eastAsia="Times New Roman" w:hAnsi="Times New Roman" w:cs="Times New Roman"/>
                <w:sz w:val="24"/>
                <w:szCs w:val="24"/>
              </w:rPr>
              <w:t>Si ifra hvis noen ikke har det greit</w:t>
            </w:r>
          </w:p>
          <w:p w14:paraId="46EC766A" w14:textId="77777777" w:rsidR="0075550C" w:rsidRPr="00920C24" w:rsidRDefault="69CFD269" w:rsidP="00910AAF">
            <w:pPr>
              <w:numPr>
                <w:ilvl w:val="0"/>
                <w:numId w:val="3"/>
              </w:num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C24">
              <w:rPr>
                <w:rFonts w:ascii="Times New Roman" w:eastAsia="Times New Roman" w:hAnsi="Times New Roman" w:cs="Times New Roman"/>
                <w:sz w:val="24"/>
                <w:szCs w:val="24"/>
              </w:rPr>
              <w:t>Barnehagevenner</w:t>
            </w:r>
          </w:p>
          <w:p w14:paraId="54B0B327" w14:textId="00119C7C" w:rsidR="0075550C" w:rsidRPr="00920C24" w:rsidRDefault="0075550C" w:rsidP="00D76C56">
            <w:pPr>
              <w:spacing w:after="0" w:line="36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7CED0D32" w14:textId="77777777" w:rsidR="00920C24" w:rsidRDefault="00920C24">
      <w:r>
        <w:br w:type="page"/>
      </w:r>
    </w:p>
    <w:tbl>
      <w:tblPr>
        <w:tblpPr w:leftFromText="141" w:rightFromText="141" w:vertAnchor="text" w:horzAnchor="margin" w:tblpY="309"/>
        <w:tblW w:w="90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62"/>
      </w:tblGrid>
      <w:tr w:rsidR="00910AAF" w14:paraId="493A6630" w14:textId="77777777" w:rsidTr="00910AAF">
        <w:tc>
          <w:tcPr>
            <w:tcW w:w="9062" w:type="dxa"/>
            <w:shd w:val="clear" w:color="auto" w:fill="A8D08D"/>
          </w:tcPr>
          <w:p w14:paraId="1758EAF5" w14:textId="6DAF661B" w:rsidR="00910AAF" w:rsidRDefault="00910AAF" w:rsidP="00910AAF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Bursdag – HIPP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HIPP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HURRA!</w:t>
            </w:r>
          </w:p>
        </w:tc>
      </w:tr>
      <w:tr w:rsidR="00910AAF" w14:paraId="1AA6A97A" w14:textId="77777777" w:rsidTr="00910AAF">
        <w:tc>
          <w:tcPr>
            <w:tcW w:w="9062" w:type="dxa"/>
            <w:shd w:val="clear" w:color="auto" w:fill="C5E0B3"/>
          </w:tcPr>
          <w:p w14:paraId="606F1596" w14:textId="0BB1A81E" w:rsidR="00910AAF" w:rsidRDefault="00B346CA" w:rsidP="00910AAF">
            <w:pPr>
              <w:pStyle w:val="Listeavsnitt"/>
              <w:numPr>
                <w:ilvl w:val="0"/>
                <w:numId w:val="18"/>
              </w:num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1.november – Jennie 3 år</w:t>
            </w:r>
          </w:p>
          <w:p w14:paraId="2D6AE520" w14:textId="5B34FB39" w:rsidR="00B346CA" w:rsidRDefault="00B346CA" w:rsidP="00910AAF">
            <w:pPr>
              <w:pStyle w:val="Listeavsnitt"/>
              <w:numPr>
                <w:ilvl w:val="0"/>
                <w:numId w:val="18"/>
              </w:num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10.november – Mathilde 3 år</w:t>
            </w:r>
          </w:p>
          <w:p w14:paraId="348FC1E1" w14:textId="1BF19A5A" w:rsidR="00693365" w:rsidRDefault="00693365" w:rsidP="00910AAF">
            <w:pPr>
              <w:pStyle w:val="Listeavsnitt"/>
              <w:numPr>
                <w:ilvl w:val="0"/>
                <w:numId w:val="18"/>
              </w:num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30.</w:t>
            </w:r>
            <w:r w:rsidR="00AE5E3C">
              <w:rPr>
                <w:rFonts w:ascii="Times New Roman" w:eastAsia="Times New Roman" w:hAnsi="Times New Roman" w:cs="Times New Roman"/>
                <w:sz w:val="24"/>
                <w:szCs w:val="24"/>
              </w:rPr>
              <w:t>desember – Fredrik 5 år</w:t>
            </w:r>
          </w:p>
          <w:p w14:paraId="45A96107" w14:textId="77777777" w:rsidR="00910AAF" w:rsidRDefault="00AE5E3C" w:rsidP="00910AAF">
            <w:pPr>
              <w:pStyle w:val="Listeavsnitt"/>
              <w:numPr>
                <w:ilvl w:val="0"/>
                <w:numId w:val="18"/>
              </w:num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30.desember – Viljar 5 år</w:t>
            </w:r>
          </w:p>
          <w:p w14:paraId="209BF8DB" w14:textId="16A63FBA" w:rsidR="00064813" w:rsidRPr="00064813" w:rsidRDefault="00064813" w:rsidP="00910AAF">
            <w:pPr>
              <w:pStyle w:val="Listeavsnitt"/>
              <w:numPr>
                <w:ilvl w:val="0"/>
                <w:numId w:val="18"/>
              </w:num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22.januar – Simen Elias 4 år</w:t>
            </w:r>
          </w:p>
        </w:tc>
      </w:tr>
    </w:tbl>
    <w:p w14:paraId="2AD88A42" w14:textId="77777777" w:rsidR="005D38EC" w:rsidRDefault="005D38EC" w:rsidP="00910AAF">
      <w:p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2E066B6" w14:textId="77777777" w:rsidR="002A0351" w:rsidRDefault="002A0351" w:rsidP="00910AAF">
      <w:p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3AD2B63" w14:textId="43E4D165" w:rsidR="005D38EC" w:rsidRDefault="005D38EC" w:rsidP="00910AAF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pPr w:leftFromText="141" w:rightFromText="141" w:vertAnchor="text" w:horzAnchor="margin" w:tblpY="134"/>
        <w:tblW w:w="90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62"/>
      </w:tblGrid>
      <w:tr w:rsidR="00910AAF" w14:paraId="0335C456" w14:textId="77777777" w:rsidTr="00910AAF">
        <w:tc>
          <w:tcPr>
            <w:tcW w:w="9062" w:type="dxa"/>
            <w:shd w:val="clear" w:color="auto" w:fill="FFD965"/>
          </w:tcPr>
          <w:p w14:paraId="52D82B6D" w14:textId="77777777" w:rsidR="00910AAF" w:rsidRDefault="00910AAF" w:rsidP="00910AAF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A06D568" w14:textId="77777777" w:rsidR="00910AAF" w:rsidRPr="00232F24" w:rsidRDefault="00910AAF" w:rsidP="00910AAF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44"/>
                <w:szCs w:val="44"/>
              </w:rPr>
            </w:pPr>
            <w:r w:rsidRPr="00232F24">
              <w:rPr>
                <w:rFonts w:ascii="Times New Roman" w:eastAsia="Times New Roman" w:hAnsi="Times New Roman" w:cs="Times New Roman"/>
                <w:b/>
                <w:sz w:val="44"/>
                <w:szCs w:val="44"/>
              </w:rPr>
              <w:t>HUSK!!!</w:t>
            </w:r>
          </w:p>
        </w:tc>
      </w:tr>
      <w:tr w:rsidR="00910AAF" w14:paraId="48958FBF" w14:textId="77777777" w:rsidTr="00910AAF">
        <w:tc>
          <w:tcPr>
            <w:tcW w:w="9062" w:type="dxa"/>
            <w:shd w:val="clear" w:color="auto" w:fill="FFE599"/>
          </w:tcPr>
          <w:p w14:paraId="3B603C75" w14:textId="076F9673" w:rsidR="00910AAF" w:rsidRPr="00AD1854" w:rsidRDefault="00910AAF" w:rsidP="00AD185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Ha-med-dag</w:t>
            </w:r>
            <w:r w:rsidRPr="00630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r w:rsidR="00C55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29</w:t>
            </w:r>
            <w:r w:rsidRPr="00A94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  <w:r w:rsidR="00AD1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</w:t>
            </w:r>
            <w:r w:rsidRPr="00A94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  <w:r w:rsidRPr="00952F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952F61" w:rsidRPr="00952F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og</w:t>
            </w:r>
            <w:r w:rsidR="00952F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AD1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31</w:t>
            </w:r>
            <w:r w:rsidRPr="00A94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  <w:r w:rsidR="00AD1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  <w:p w14:paraId="75FC1949" w14:textId="252F5A1B" w:rsidR="00910AAF" w:rsidRDefault="00C55013" w:rsidP="00910AA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910A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des</w:t>
            </w:r>
            <w:r w:rsidR="00910A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ember -Frist for påmelding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jule</w:t>
            </w:r>
            <w:r w:rsidR="00910A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ferie</w:t>
            </w:r>
          </w:p>
          <w:p w14:paraId="592E09D2" w14:textId="6FBB3D65" w:rsidR="00E32371" w:rsidRDefault="00E32371" w:rsidP="00910AA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Kirkebesøk for </w:t>
            </w:r>
            <w:proofErr w:type="spellStart"/>
            <w:r w:rsidR="005D7B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Elgan</w:t>
            </w:r>
            <w:proofErr w:type="spellEnd"/>
            <w:r w:rsidR="005D7B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og </w:t>
            </w:r>
            <w:proofErr w:type="spellStart"/>
            <w:r w:rsidR="005D7B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Rådyran</w:t>
            </w:r>
            <w:proofErr w:type="spellEnd"/>
            <w:r w:rsidR="005D7B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kommer tilbake med dato</w:t>
            </w:r>
            <w:r w:rsidR="008B13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5D910043" w14:textId="68B2A5AA" w:rsidR="001B2929" w:rsidRDefault="001B2929" w:rsidP="00910AA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13.desember – Luciafeiring. Nærmere informasjon kommer.</w:t>
            </w:r>
          </w:p>
          <w:p w14:paraId="7039DF18" w14:textId="26196F6A" w:rsidR="0085657C" w:rsidRDefault="00FA0005" w:rsidP="00910AA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17.desember</w:t>
            </w:r>
            <w:r w:rsidR="00B45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Nissefest</w:t>
            </w:r>
          </w:p>
          <w:p w14:paraId="5C15BA36" w14:textId="1E97DC74" w:rsidR="00910AAF" w:rsidRDefault="00910AAF" w:rsidP="00910AA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Alt skal være med hjem siste fredagen i måneden (dvs.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AD1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29.11</w:t>
            </w:r>
            <w:r w:rsidR="00B346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, </w:t>
            </w:r>
            <w:r w:rsidR="005023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senest </w:t>
            </w:r>
            <w:r w:rsidR="0085657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20.12</w:t>
            </w:r>
            <w:r w:rsidRPr="00A1673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og </w:t>
            </w:r>
            <w:r w:rsidR="00B346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31</w:t>
            </w:r>
            <w:r w:rsidRPr="00A1673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  <w:r w:rsidR="00B346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  <w:r w:rsidR="004878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Dette </w:t>
            </w:r>
            <w:proofErr w:type="spellStart"/>
            <w:r w:rsidR="003F1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pga</w:t>
            </w:r>
            <w:proofErr w:type="spellEnd"/>
            <w:r w:rsidR="00BA7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renhold i hyller og skap</w:t>
            </w:r>
            <w:r w:rsidR="00A70A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</w:tbl>
    <w:p w14:paraId="5A66A29F" w14:textId="77777777" w:rsidR="005D38EC" w:rsidRDefault="005D38EC" w:rsidP="005D38EC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7FD5779" w14:textId="77777777" w:rsidR="005D38EC" w:rsidRDefault="005D38EC" w:rsidP="005D38EC"/>
    <w:p w14:paraId="06DD9DE1" w14:textId="065AB029" w:rsidR="005D38EC" w:rsidRPr="005D38EC" w:rsidRDefault="005D38EC" w:rsidP="005D38EC">
      <w:pPr>
        <w:tabs>
          <w:tab w:val="left" w:pos="5571"/>
        </w:tabs>
      </w:pPr>
    </w:p>
    <w:sectPr w:rsidR="005D38EC" w:rsidRPr="005D38EC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EC0E2B" w14:textId="77777777" w:rsidR="007215E5" w:rsidRDefault="007215E5" w:rsidP="0070615D">
      <w:pPr>
        <w:spacing w:after="0" w:line="240" w:lineRule="auto"/>
      </w:pPr>
      <w:r>
        <w:separator/>
      </w:r>
    </w:p>
  </w:endnote>
  <w:endnote w:type="continuationSeparator" w:id="0">
    <w:p w14:paraId="1058FFCE" w14:textId="77777777" w:rsidR="007215E5" w:rsidRDefault="007215E5" w:rsidP="0070615D">
      <w:pPr>
        <w:spacing w:after="0" w:line="240" w:lineRule="auto"/>
      </w:pPr>
      <w:r>
        <w:continuationSeparator/>
      </w:r>
    </w:p>
  </w:endnote>
  <w:endnote w:type="continuationNotice" w:id="1">
    <w:p w14:paraId="3D518903" w14:textId="77777777" w:rsidR="007215E5" w:rsidRDefault="007215E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swiss"/>
    <w:pitch w:val="variable"/>
    <w:sig w:usb0="00000003" w:usb1="0200E0A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Ubuntu">
    <w:charset w:val="00"/>
    <w:family w:val="swiss"/>
    <w:pitch w:val="variable"/>
    <w:sig w:usb0="E00002FF" w:usb1="5000205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8668606"/>
      <w:docPartObj>
        <w:docPartGallery w:val="Page Numbers (Bottom of Page)"/>
        <w:docPartUnique/>
      </w:docPartObj>
    </w:sdtPr>
    <w:sdtContent>
      <w:p w14:paraId="290AF897" w14:textId="69C6C8F3" w:rsidR="004776C1" w:rsidRDefault="004776C1">
        <w:pPr>
          <w:pStyle w:val="Bunn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DAADC3D" w14:textId="77777777" w:rsidR="00D50603" w:rsidRDefault="00D50603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45E18" w14:textId="77777777" w:rsidR="007215E5" w:rsidRDefault="007215E5" w:rsidP="0070615D">
      <w:pPr>
        <w:spacing w:after="0" w:line="240" w:lineRule="auto"/>
      </w:pPr>
      <w:r>
        <w:separator/>
      </w:r>
    </w:p>
  </w:footnote>
  <w:footnote w:type="continuationSeparator" w:id="0">
    <w:p w14:paraId="78200ED7" w14:textId="77777777" w:rsidR="007215E5" w:rsidRDefault="007215E5" w:rsidP="0070615D">
      <w:pPr>
        <w:spacing w:after="0" w:line="240" w:lineRule="auto"/>
      </w:pPr>
      <w:r>
        <w:continuationSeparator/>
      </w:r>
    </w:p>
  </w:footnote>
  <w:footnote w:type="continuationNotice" w:id="1">
    <w:p w14:paraId="1D853EE4" w14:textId="77777777" w:rsidR="007215E5" w:rsidRDefault="007215E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607A4" w14:textId="5172444D" w:rsidR="00192603" w:rsidRPr="00192603" w:rsidRDefault="00577E43" w:rsidP="00D50603">
    <w:pPr>
      <w:pStyle w:val="Topptekst"/>
      <w:jc w:val="center"/>
      <w:rPr>
        <w:b/>
        <w:bCs/>
      </w:rPr>
    </w:pPr>
    <w:r>
      <w:rPr>
        <w:b/>
        <w:bCs/>
        <w:noProof/>
      </w:rPr>
      <w:drawing>
        <wp:anchor distT="0" distB="0" distL="114300" distR="114300" simplePos="0" relativeHeight="251658240" behindDoc="1" locked="0" layoutInCell="1" allowOverlap="1" wp14:anchorId="2DB843AF" wp14:editId="418D1741">
          <wp:simplePos x="0" y="0"/>
          <wp:positionH relativeFrom="column">
            <wp:posOffset>-488315</wp:posOffset>
          </wp:positionH>
          <wp:positionV relativeFrom="paragraph">
            <wp:posOffset>-190500</wp:posOffset>
          </wp:positionV>
          <wp:extent cx="1383665" cy="902335"/>
          <wp:effectExtent l="0" t="0" r="6985" b="0"/>
          <wp:wrapTight wrapText="bothSides">
            <wp:wrapPolygon edited="0">
              <wp:start x="6840" y="0"/>
              <wp:lineTo x="4758" y="1824"/>
              <wp:lineTo x="297" y="8208"/>
              <wp:lineTo x="0" y="12768"/>
              <wp:lineTo x="297" y="18241"/>
              <wp:lineTo x="2379" y="20977"/>
              <wp:lineTo x="5056" y="20977"/>
              <wp:lineTo x="6542" y="20977"/>
              <wp:lineTo x="15167" y="20977"/>
              <wp:lineTo x="21114" y="18697"/>
              <wp:lineTo x="21412" y="14137"/>
              <wp:lineTo x="21412" y="10944"/>
              <wp:lineTo x="19925" y="6384"/>
              <wp:lineTo x="14572" y="912"/>
              <wp:lineTo x="12788" y="0"/>
              <wp:lineTo x="6840" y="0"/>
            </wp:wrapPolygon>
          </wp:wrapTight>
          <wp:docPr id="2034978505" name="Bil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3665" cy="9023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192603" w:rsidRPr="00192603">
      <w:rPr>
        <w:b/>
        <w:bCs/>
      </w:rPr>
      <w:t>Periodeplan</w:t>
    </w:r>
  </w:p>
  <w:p w14:paraId="16C008C2" w14:textId="3D6E5372" w:rsidR="00192603" w:rsidRPr="00192603" w:rsidRDefault="00232B37" w:rsidP="00D50603">
    <w:pPr>
      <w:pStyle w:val="Topptekst"/>
      <w:jc w:val="center"/>
      <w:rPr>
        <w:b/>
        <w:bCs/>
      </w:rPr>
    </w:pPr>
    <w:r>
      <w:rPr>
        <w:b/>
        <w:bCs/>
      </w:rPr>
      <w:t>November</w:t>
    </w:r>
    <w:r w:rsidR="00192603" w:rsidRPr="00192603">
      <w:rPr>
        <w:b/>
        <w:bCs/>
      </w:rPr>
      <w:t>–</w:t>
    </w:r>
    <w:r w:rsidR="00A74FEB">
      <w:rPr>
        <w:b/>
        <w:bCs/>
      </w:rPr>
      <w:t>D</w:t>
    </w:r>
    <w:r>
      <w:rPr>
        <w:b/>
        <w:bCs/>
      </w:rPr>
      <w:t>es</w:t>
    </w:r>
    <w:r w:rsidR="00192603" w:rsidRPr="00192603">
      <w:rPr>
        <w:b/>
        <w:bCs/>
      </w:rPr>
      <w:t>ember</w:t>
    </w:r>
    <w:r w:rsidR="00A74FEB">
      <w:rPr>
        <w:b/>
        <w:bCs/>
      </w:rPr>
      <w:t>-Januar</w:t>
    </w:r>
  </w:p>
  <w:p w14:paraId="601CAD5A" w14:textId="64FFC68A" w:rsidR="00192603" w:rsidRPr="00192603" w:rsidRDefault="00192603" w:rsidP="00D50603">
    <w:pPr>
      <w:pStyle w:val="Topptekst"/>
      <w:jc w:val="center"/>
    </w:pPr>
    <w:r w:rsidRPr="00192603">
      <w:t>Utarbeidet av Gårdsbarnehage AS, Frei.</w:t>
    </w:r>
  </w:p>
  <w:p w14:paraId="583D5A95" w14:textId="180C3690" w:rsidR="00192603" w:rsidRDefault="00192603">
    <w:pPr>
      <w:pStyle w:val="Topptekst"/>
    </w:pPr>
  </w:p>
  <w:p w14:paraId="7D03B04E" w14:textId="550B5882" w:rsidR="00192603" w:rsidRDefault="00192603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83AD8"/>
    <w:multiLevelType w:val="hybridMultilevel"/>
    <w:tmpl w:val="EBF0D94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767BC0"/>
    <w:multiLevelType w:val="hybridMultilevel"/>
    <w:tmpl w:val="32CE89F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E488A"/>
    <w:multiLevelType w:val="hybridMultilevel"/>
    <w:tmpl w:val="1492ADD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B24F66"/>
    <w:multiLevelType w:val="multilevel"/>
    <w:tmpl w:val="93102F8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0E6D2C2E"/>
    <w:multiLevelType w:val="hybridMultilevel"/>
    <w:tmpl w:val="3A52A4D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5530E5"/>
    <w:multiLevelType w:val="hybridMultilevel"/>
    <w:tmpl w:val="EFB467D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043696"/>
    <w:multiLevelType w:val="multilevel"/>
    <w:tmpl w:val="D42AC64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22D63665"/>
    <w:multiLevelType w:val="hybridMultilevel"/>
    <w:tmpl w:val="07FCB09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395405"/>
    <w:multiLevelType w:val="hybridMultilevel"/>
    <w:tmpl w:val="206292E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2F2A55"/>
    <w:multiLevelType w:val="hybridMultilevel"/>
    <w:tmpl w:val="6D70F8C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2C2B0A"/>
    <w:multiLevelType w:val="hybridMultilevel"/>
    <w:tmpl w:val="A89C06C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5E64D3"/>
    <w:multiLevelType w:val="hybridMultilevel"/>
    <w:tmpl w:val="98E4FEF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0B7250"/>
    <w:multiLevelType w:val="hybridMultilevel"/>
    <w:tmpl w:val="D75A182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A5061F"/>
    <w:multiLevelType w:val="multilevel"/>
    <w:tmpl w:val="1D242DC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650B3416"/>
    <w:multiLevelType w:val="hybridMultilevel"/>
    <w:tmpl w:val="A750216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DB0DE3"/>
    <w:multiLevelType w:val="multilevel"/>
    <w:tmpl w:val="EF228BC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 w15:restartNumberingAfterBreak="0">
    <w:nsid w:val="6D830E48"/>
    <w:multiLevelType w:val="multilevel"/>
    <w:tmpl w:val="3F2E578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6D91202B"/>
    <w:multiLevelType w:val="hybridMultilevel"/>
    <w:tmpl w:val="8156296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DF5E0E"/>
    <w:multiLevelType w:val="hybridMultilevel"/>
    <w:tmpl w:val="B32899CA"/>
    <w:lvl w:ilvl="0" w:tplc="74F41750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50F0109"/>
    <w:multiLevelType w:val="hybridMultilevel"/>
    <w:tmpl w:val="4D92407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FA11375"/>
    <w:multiLevelType w:val="multilevel"/>
    <w:tmpl w:val="635C3D1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841387661">
    <w:abstractNumId w:val="20"/>
  </w:num>
  <w:num w:numId="2" w16cid:durableId="983850836">
    <w:abstractNumId w:val="16"/>
  </w:num>
  <w:num w:numId="3" w16cid:durableId="218636969">
    <w:abstractNumId w:val="3"/>
  </w:num>
  <w:num w:numId="4" w16cid:durableId="350382425">
    <w:abstractNumId w:val="15"/>
  </w:num>
  <w:num w:numId="5" w16cid:durableId="1926499712">
    <w:abstractNumId w:val="6"/>
  </w:num>
  <w:num w:numId="6" w16cid:durableId="1515530463">
    <w:abstractNumId w:val="13"/>
  </w:num>
  <w:num w:numId="7" w16cid:durableId="835457267">
    <w:abstractNumId w:val="19"/>
  </w:num>
  <w:num w:numId="8" w16cid:durableId="275138226">
    <w:abstractNumId w:val="14"/>
  </w:num>
  <w:num w:numId="9" w16cid:durableId="770274111">
    <w:abstractNumId w:val="2"/>
  </w:num>
  <w:num w:numId="10" w16cid:durableId="1004742072">
    <w:abstractNumId w:val="9"/>
  </w:num>
  <w:num w:numId="11" w16cid:durableId="2010136274">
    <w:abstractNumId w:val="10"/>
  </w:num>
  <w:num w:numId="12" w16cid:durableId="322124537">
    <w:abstractNumId w:val="5"/>
  </w:num>
  <w:num w:numId="13" w16cid:durableId="1537545969">
    <w:abstractNumId w:val="11"/>
  </w:num>
  <w:num w:numId="14" w16cid:durableId="1174420058">
    <w:abstractNumId w:val="12"/>
  </w:num>
  <w:num w:numId="15" w16cid:durableId="1586912979">
    <w:abstractNumId w:val="0"/>
  </w:num>
  <w:num w:numId="16" w16cid:durableId="672226095">
    <w:abstractNumId w:val="18"/>
  </w:num>
  <w:num w:numId="17" w16cid:durableId="997608463">
    <w:abstractNumId w:val="7"/>
  </w:num>
  <w:num w:numId="18" w16cid:durableId="1493645314">
    <w:abstractNumId w:val="17"/>
  </w:num>
  <w:num w:numId="19" w16cid:durableId="1057440695">
    <w:abstractNumId w:val="4"/>
  </w:num>
  <w:num w:numId="20" w16cid:durableId="246306828">
    <w:abstractNumId w:val="1"/>
  </w:num>
  <w:num w:numId="21" w16cid:durableId="13772309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8EC"/>
    <w:rsid w:val="0000115E"/>
    <w:rsid w:val="00003472"/>
    <w:rsid w:val="00005F18"/>
    <w:rsid w:val="00006228"/>
    <w:rsid w:val="00013C4E"/>
    <w:rsid w:val="00017C4E"/>
    <w:rsid w:val="00021D44"/>
    <w:rsid w:val="00024120"/>
    <w:rsid w:val="00032191"/>
    <w:rsid w:val="0003572A"/>
    <w:rsid w:val="000361F4"/>
    <w:rsid w:val="000435C5"/>
    <w:rsid w:val="00046F03"/>
    <w:rsid w:val="00051B63"/>
    <w:rsid w:val="00052E00"/>
    <w:rsid w:val="000530B7"/>
    <w:rsid w:val="00057A86"/>
    <w:rsid w:val="000623E0"/>
    <w:rsid w:val="00064813"/>
    <w:rsid w:val="000649CD"/>
    <w:rsid w:val="00066937"/>
    <w:rsid w:val="0007119E"/>
    <w:rsid w:val="0007123A"/>
    <w:rsid w:val="000716AD"/>
    <w:rsid w:val="000718E5"/>
    <w:rsid w:val="00072048"/>
    <w:rsid w:val="00080AD5"/>
    <w:rsid w:val="000848A0"/>
    <w:rsid w:val="00087686"/>
    <w:rsid w:val="00093850"/>
    <w:rsid w:val="00095F50"/>
    <w:rsid w:val="000A0779"/>
    <w:rsid w:val="000A198E"/>
    <w:rsid w:val="000A439F"/>
    <w:rsid w:val="000A6C09"/>
    <w:rsid w:val="000B009A"/>
    <w:rsid w:val="000C2F0D"/>
    <w:rsid w:val="000C6445"/>
    <w:rsid w:val="000C7DC5"/>
    <w:rsid w:val="000D07E3"/>
    <w:rsid w:val="000D1086"/>
    <w:rsid w:val="000D41C8"/>
    <w:rsid w:val="000D54CC"/>
    <w:rsid w:val="000E3928"/>
    <w:rsid w:val="000E4B4C"/>
    <w:rsid w:val="000F0B3E"/>
    <w:rsid w:val="000F1507"/>
    <w:rsid w:val="000F46CC"/>
    <w:rsid w:val="000F4A0F"/>
    <w:rsid w:val="001014A4"/>
    <w:rsid w:val="001100EF"/>
    <w:rsid w:val="00113E65"/>
    <w:rsid w:val="00116442"/>
    <w:rsid w:val="00120F54"/>
    <w:rsid w:val="001226D6"/>
    <w:rsid w:val="001228E2"/>
    <w:rsid w:val="0012756B"/>
    <w:rsid w:val="00132637"/>
    <w:rsid w:val="001340B2"/>
    <w:rsid w:val="00136B27"/>
    <w:rsid w:val="00155C02"/>
    <w:rsid w:val="00156BB9"/>
    <w:rsid w:val="00162F08"/>
    <w:rsid w:val="00166574"/>
    <w:rsid w:val="001672B0"/>
    <w:rsid w:val="00175712"/>
    <w:rsid w:val="00175A97"/>
    <w:rsid w:val="00180FE1"/>
    <w:rsid w:val="00183DAD"/>
    <w:rsid w:val="00187C38"/>
    <w:rsid w:val="00192603"/>
    <w:rsid w:val="001A3843"/>
    <w:rsid w:val="001B03D7"/>
    <w:rsid w:val="001B2929"/>
    <w:rsid w:val="001B2D25"/>
    <w:rsid w:val="001B34CF"/>
    <w:rsid w:val="001C1486"/>
    <w:rsid w:val="001C40AE"/>
    <w:rsid w:val="001D1A82"/>
    <w:rsid w:val="001D38D1"/>
    <w:rsid w:val="001D43D8"/>
    <w:rsid w:val="001D6009"/>
    <w:rsid w:val="001E4FFC"/>
    <w:rsid w:val="001F1BD1"/>
    <w:rsid w:val="001F4B3E"/>
    <w:rsid w:val="001F592A"/>
    <w:rsid w:val="001F5E71"/>
    <w:rsid w:val="001F7687"/>
    <w:rsid w:val="001F7995"/>
    <w:rsid w:val="00204FA1"/>
    <w:rsid w:val="002073EF"/>
    <w:rsid w:val="00225D87"/>
    <w:rsid w:val="00232258"/>
    <w:rsid w:val="002328AC"/>
    <w:rsid w:val="00232B37"/>
    <w:rsid w:val="00232F24"/>
    <w:rsid w:val="00236D3D"/>
    <w:rsid w:val="00244DDE"/>
    <w:rsid w:val="00250020"/>
    <w:rsid w:val="00250983"/>
    <w:rsid w:val="002533EC"/>
    <w:rsid w:val="002552D6"/>
    <w:rsid w:val="00255935"/>
    <w:rsid w:val="00256329"/>
    <w:rsid w:val="00261E10"/>
    <w:rsid w:val="002625FC"/>
    <w:rsid w:val="00265EA8"/>
    <w:rsid w:val="00271937"/>
    <w:rsid w:val="00293946"/>
    <w:rsid w:val="00293D51"/>
    <w:rsid w:val="002A0351"/>
    <w:rsid w:val="002A1320"/>
    <w:rsid w:val="002A79F4"/>
    <w:rsid w:val="002B21AD"/>
    <w:rsid w:val="002B2AED"/>
    <w:rsid w:val="002B3228"/>
    <w:rsid w:val="002B3742"/>
    <w:rsid w:val="002B6EA5"/>
    <w:rsid w:val="002C4A2D"/>
    <w:rsid w:val="002C4D23"/>
    <w:rsid w:val="002C5962"/>
    <w:rsid w:val="002D3E07"/>
    <w:rsid w:val="002D6537"/>
    <w:rsid w:val="002F1A7E"/>
    <w:rsid w:val="002F505D"/>
    <w:rsid w:val="002F5F14"/>
    <w:rsid w:val="00305DAC"/>
    <w:rsid w:val="00311D49"/>
    <w:rsid w:val="00325C1B"/>
    <w:rsid w:val="00325DDA"/>
    <w:rsid w:val="00333230"/>
    <w:rsid w:val="00335CF9"/>
    <w:rsid w:val="003364AB"/>
    <w:rsid w:val="00343A5D"/>
    <w:rsid w:val="00357D44"/>
    <w:rsid w:val="00360030"/>
    <w:rsid w:val="003614C8"/>
    <w:rsid w:val="003626FE"/>
    <w:rsid w:val="0036754E"/>
    <w:rsid w:val="00370DC6"/>
    <w:rsid w:val="0037128F"/>
    <w:rsid w:val="003738D4"/>
    <w:rsid w:val="00374E7A"/>
    <w:rsid w:val="00376ABE"/>
    <w:rsid w:val="0038138B"/>
    <w:rsid w:val="00384615"/>
    <w:rsid w:val="0038521C"/>
    <w:rsid w:val="003945F8"/>
    <w:rsid w:val="0039534B"/>
    <w:rsid w:val="003A251C"/>
    <w:rsid w:val="003B5088"/>
    <w:rsid w:val="003C2907"/>
    <w:rsid w:val="003C7A06"/>
    <w:rsid w:val="003D3F75"/>
    <w:rsid w:val="003D5D26"/>
    <w:rsid w:val="003D61F3"/>
    <w:rsid w:val="003E5B6C"/>
    <w:rsid w:val="003F1E79"/>
    <w:rsid w:val="003F76F5"/>
    <w:rsid w:val="00401B2B"/>
    <w:rsid w:val="004051FB"/>
    <w:rsid w:val="0040799A"/>
    <w:rsid w:val="00407A36"/>
    <w:rsid w:val="00422FB5"/>
    <w:rsid w:val="0042643B"/>
    <w:rsid w:val="00427A3F"/>
    <w:rsid w:val="004307A3"/>
    <w:rsid w:val="004351C9"/>
    <w:rsid w:val="00435A60"/>
    <w:rsid w:val="004364D0"/>
    <w:rsid w:val="00437E95"/>
    <w:rsid w:val="004424FB"/>
    <w:rsid w:val="004448BD"/>
    <w:rsid w:val="004451BE"/>
    <w:rsid w:val="00447A3B"/>
    <w:rsid w:val="00452ED2"/>
    <w:rsid w:val="004531D7"/>
    <w:rsid w:val="00454FA7"/>
    <w:rsid w:val="00467D1E"/>
    <w:rsid w:val="004767BE"/>
    <w:rsid w:val="004776C1"/>
    <w:rsid w:val="004834C1"/>
    <w:rsid w:val="00487813"/>
    <w:rsid w:val="004A07DC"/>
    <w:rsid w:val="004A1A85"/>
    <w:rsid w:val="004A431F"/>
    <w:rsid w:val="004B51A4"/>
    <w:rsid w:val="004C367A"/>
    <w:rsid w:val="004C4C55"/>
    <w:rsid w:val="004C4CC9"/>
    <w:rsid w:val="004C53BC"/>
    <w:rsid w:val="004D0182"/>
    <w:rsid w:val="004D2E61"/>
    <w:rsid w:val="004D5699"/>
    <w:rsid w:val="004E1EB6"/>
    <w:rsid w:val="004E627C"/>
    <w:rsid w:val="004E69F5"/>
    <w:rsid w:val="004E701D"/>
    <w:rsid w:val="004F63B6"/>
    <w:rsid w:val="004F6B1E"/>
    <w:rsid w:val="0050235B"/>
    <w:rsid w:val="00503ECB"/>
    <w:rsid w:val="0050550E"/>
    <w:rsid w:val="005117A3"/>
    <w:rsid w:val="00512CB6"/>
    <w:rsid w:val="00514180"/>
    <w:rsid w:val="005152E1"/>
    <w:rsid w:val="005243E5"/>
    <w:rsid w:val="00527268"/>
    <w:rsid w:val="0053050A"/>
    <w:rsid w:val="0053248D"/>
    <w:rsid w:val="005371C5"/>
    <w:rsid w:val="00551B24"/>
    <w:rsid w:val="005543AC"/>
    <w:rsid w:val="005572EA"/>
    <w:rsid w:val="00560782"/>
    <w:rsid w:val="00562B2B"/>
    <w:rsid w:val="00566B7C"/>
    <w:rsid w:val="00571141"/>
    <w:rsid w:val="00577E43"/>
    <w:rsid w:val="00581D15"/>
    <w:rsid w:val="00582EC3"/>
    <w:rsid w:val="005852FC"/>
    <w:rsid w:val="00590FF8"/>
    <w:rsid w:val="00591B8F"/>
    <w:rsid w:val="005A08B0"/>
    <w:rsid w:val="005A34C8"/>
    <w:rsid w:val="005A44BB"/>
    <w:rsid w:val="005A5B93"/>
    <w:rsid w:val="005A7522"/>
    <w:rsid w:val="005C1DE5"/>
    <w:rsid w:val="005C39FE"/>
    <w:rsid w:val="005C64D6"/>
    <w:rsid w:val="005C7F2A"/>
    <w:rsid w:val="005D0944"/>
    <w:rsid w:val="005D38EC"/>
    <w:rsid w:val="005D4D5C"/>
    <w:rsid w:val="005D5FD1"/>
    <w:rsid w:val="005D6223"/>
    <w:rsid w:val="005D7B36"/>
    <w:rsid w:val="005E465F"/>
    <w:rsid w:val="005F02CB"/>
    <w:rsid w:val="005F17FA"/>
    <w:rsid w:val="005F4E6F"/>
    <w:rsid w:val="0060703E"/>
    <w:rsid w:val="0061151B"/>
    <w:rsid w:val="006116D2"/>
    <w:rsid w:val="00613241"/>
    <w:rsid w:val="00615EA4"/>
    <w:rsid w:val="006173E4"/>
    <w:rsid w:val="00621B38"/>
    <w:rsid w:val="0063080D"/>
    <w:rsid w:val="00630BBB"/>
    <w:rsid w:val="00632748"/>
    <w:rsid w:val="00650547"/>
    <w:rsid w:val="00651B53"/>
    <w:rsid w:val="006562E8"/>
    <w:rsid w:val="00656D69"/>
    <w:rsid w:val="006607BC"/>
    <w:rsid w:val="00664A83"/>
    <w:rsid w:val="006745C0"/>
    <w:rsid w:val="00676AA9"/>
    <w:rsid w:val="006776C9"/>
    <w:rsid w:val="006835C4"/>
    <w:rsid w:val="0068455C"/>
    <w:rsid w:val="00687E8B"/>
    <w:rsid w:val="00691053"/>
    <w:rsid w:val="006917FC"/>
    <w:rsid w:val="00693365"/>
    <w:rsid w:val="006A1C6B"/>
    <w:rsid w:val="006A609E"/>
    <w:rsid w:val="006B2494"/>
    <w:rsid w:val="006B2910"/>
    <w:rsid w:val="006D1F7C"/>
    <w:rsid w:val="006D39A8"/>
    <w:rsid w:val="006D4317"/>
    <w:rsid w:val="006D4853"/>
    <w:rsid w:val="006E370E"/>
    <w:rsid w:val="006E49DC"/>
    <w:rsid w:val="006E4FE1"/>
    <w:rsid w:val="006F1358"/>
    <w:rsid w:val="006F68B5"/>
    <w:rsid w:val="006F7264"/>
    <w:rsid w:val="00700AA0"/>
    <w:rsid w:val="00701C71"/>
    <w:rsid w:val="0070615D"/>
    <w:rsid w:val="00706F84"/>
    <w:rsid w:val="00707138"/>
    <w:rsid w:val="0071223F"/>
    <w:rsid w:val="00713707"/>
    <w:rsid w:val="007149A2"/>
    <w:rsid w:val="00720C8B"/>
    <w:rsid w:val="007215E5"/>
    <w:rsid w:val="00721DBC"/>
    <w:rsid w:val="00722C13"/>
    <w:rsid w:val="007244BB"/>
    <w:rsid w:val="007249A4"/>
    <w:rsid w:val="007336D4"/>
    <w:rsid w:val="00740085"/>
    <w:rsid w:val="0074562F"/>
    <w:rsid w:val="0074572E"/>
    <w:rsid w:val="00747D83"/>
    <w:rsid w:val="00754A0A"/>
    <w:rsid w:val="0075550C"/>
    <w:rsid w:val="00762117"/>
    <w:rsid w:val="00762954"/>
    <w:rsid w:val="00773656"/>
    <w:rsid w:val="00790F77"/>
    <w:rsid w:val="00793966"/>
    <w:rsid w:val="00794938"/>
    <w:rsid w:val="007974A6"/>
    <w:rsid w:val="007A3D06"/>
    <w:rsid w:val="007B3476"/>
    <w:rsid w:val="007C0416"/>
    <w:rsid w:val="007C2FA0"/>
    <w:rsid w:val="007C364C"/>
    <w:rsid w:val="007C38C7"/>
    <w:rsid w:val="007C3CE5"/>
    <w:rsid w:val="007C6316"/>
    <w:rsid w:val="007D2667"/>
    <w:rsid w:val="007D7713"/>
    <w:rsid w:val="007E2D49"/>
    <w:rsid w:val="007E36CB"/>
    <w:rsid w:val="007E6A77"/>
    <w:rsid w:val="007F17D0"/>
    <w:rsid w:val="007F648C"/>
    <w:rsid w:val="007F6F0E"/>
    <w:rsid w:val="008043D5"/>
    <w:rsid w:val="00826F00"/>
    <w:rsid w:val="008327AE"/>
    <w:rsid w:val="0085657C"/>
    <w:rsid w:val="00857928"/>
    <w:rsid w:val="0086437A"/>
    <w:rsid w:val="00876395"/>
    <w:rsid w:val="00877BA5"/>
    <w:rsid w:val="00881A81"/>
    <w:rsid w:val="008822F2"/>
    <w:rsid w:val="00882E34"/>
    <w:rsid w:val="0088560F"/>
    <w:rsid w:val="0089591E"/>
    <w:rsid w:val="008A5C32"/>
    <w:rsid w:val="008A7D97"/>
    <w:rsid w:val="008B1388"/>
    <w:rsid w:val="008B1A4A"/>
    <w:rsid w:val="008C67A4"/>
    <w:rsid w:val="008D21C2"/>
    <w:rsid w:val="008D5C43"/>
    <w:rsid w:val="008E059A"/>
    <w:rsid w:val="008E0DBE"/>
    <w:rsid w:val="008E1447"/>
    <w:rsid w:val="008E179B"/>
    <w:rsid w:val="008F1880"/>
    <w:rsid w:val="008F4CCF"/>
    <w:rsid w:val="008F4EB5"/>
    <w:rsid w:val="008F6E96"/>
    <w:rsid w:val="008F774E"/>
    <w:rsid w:val="00901B7A"/>
    <w:rsid w:val="009021F7"/>
    <w:rsid w:val="009054C2"/>
    <w:rsid w:val="00910AAF"/>
    <w:rsid w:val="00913431"/>
    <w:rsid w:val="00914026"/>
    <w:rsid w:val="009141CB"/>
    <w:rsid w:val="0091513C"/>
    <w:rsid w:val="009175EE"/>
    <w:rsid w:val="00920C24"/>
    <w:rsid w:val="00922B98"/>
    <w:rsid w:val="0092597E"/>
    <w:rsid w:val="00926B93"/>
    <w:rsid w:val="00927CC7"/>
    <w:rsid w:val="00930ECC"/>
    <w:rsid w:val="00932C21"/>
    <w:rsid w:val="00932E85"/>
    <w:rsid w:val="00935117"/>
    <w:rsid w:val="009360FC"/>
    <w:rsid w:val="00951544"/>
    <w:rsid w:val="00952F61"/>
    <w:rsid w:val="009548D8"/>
    <w:rsid w:val="0095607E"/>
    <w:rsid w:val="009569BD"/>
    <w:rsid w:val="00966A78"/>
    <w:rsid w:val="00966C36"/>
    <w:rsid w:val="00970C54"/>
    <w:rsid w:val="00973313"/>
    <w:rsid w:val="00973E0E"/>
    <w:rsid w:val="0098481C"/>
    <w:rsid w:val="00994851"/>
    <w:rsid w:val="009A0F44"/>
    <w:rsid w:val="009B0FC9"/>
    <w:rsid w:val="009B2612"/>
    <w:rsid w:val="009C0E56"/>
    <w:rsid w:val="009C3AD8"/>
    <w:rsid w:val="009C63BE"/>
    <w:rsid w:val="009D0517"/>
    <w:rsid w:val="009D2103"/>
    <w:rsid w:val="009E1977"/>
    <w:rsid w:val="009E222A"/>
    <w:rsid w:val="009E2B28"/>
    <w:rsid w:val="009E3640"/>
    <w:rsid w:val="009E4DEB"/>
    <w:rsid w:val="009F1C47"/>
    <w:rsid w:val="009F5B3A"/>
    <w:rsid w:val="009F62A7"/>
    <w:rsid w:val="009F73A1"/>
    <w:rsid w:val="00A14B32"/>
    <w:rsid w:val="00A17C75"/>
    <w:rsid w:val="00A17E5B"/>
    <w:rsid w:val="00A21E2A"/>
    <w:rsid w:val="00A23E72"/>
    <w:rsid w:val="00A26C02"/>
    <w:rsid w:val="00A26F99"/>
    <w:rsid w:val="00A27782"/>
    <w:rsid w:val="00A315FB"/>
    <w:rsid w:val="00A36138"/>
    <w:rsid w:val="00A51ABE"/>
    <w:rsid w:val="00A52459"/>
    <w:rsid w:val="00A53BF3"/>
    <w:rsid w:val="00A66196"/>
    <w:rsid w:val="00A7090A"/>
    <w:rsid w:val="00A70AA2"/>
    <w:rsid w:val="00A731F5"/>
    <w:rsid w:val="00A7478D"/>
    <w:rsid w:val="00A74FEB"/>
    <w:rsid w:val="00A840B7"/>
    <w:rsid w:val="00A87ECC"/>
    <w:rsid w:val="00A91216"/>
    <w:rsid w:val="00A940F4"/>
    <w:rsid w:val="00A9478A"/>
    <w:rsid w:val="00A95B1C"/>
    <w:rsid w:val="00A9694B"/>
    <w:rsid w:val="00AA19C0"/>
    <w:rsid w:val="00AC31A2"/>
    <w:rsid w:val="00AC4AED"/>
    <w:rsid w:val="00AC5E2B"/>
    <w:rsid w:val="00AD0FB9"/>
    <w:rsid w:val="00AD1854"/>
    <w:rsid w:val="00AD64B9"/>
    <w:rsid w:val="00AE3E83"/>
    <w:rsid w:val="00AE5E3C"/>
    <w:rsid w:val="00AF4A45"/>
    <w:rsid w:val="00AF5282"/>
    <w:rsid w:val="00AF59DD"/>
    <w:rsid w:val="00AF5EBE"/>
    <w:rsid w:val="00B042AD"/>
    <w:rsid w:val="00B04FBC"/>
    <w:rsid w:val="00B16A80"/>
    <w:rsid w:val="00B16F0A"/>
    <w:rsid w:val="00B33577"/>
    <w:rsid w:val="00B346CA"/>
    <w:rsid w:val="00B374FD"/>
    <w:rsid w:val="00B41EEB"/>
    <w:rsid w:val="00B45362"/>
    <w:rsid w:val="00B45AF6"/>
    <w:rsid w:val="00B47325"/>
    <w:rsid w:val="00B5121A"/>
    <w:rsid w:val="00B54F8F"/>
    <w:rsid w:val="00B620C0"/>
    <w:rsid w:val="00B631C6"/>
    <w:rsid w:val="00B670D0"/>
    <w:rsid w:val="00B718AD"/>
    <w:rsid w:val="00B71B73"/>
    <w:rsid w:val="00B73076"/>
    <w:rsid w:val="00B73B61"/>
    <w:rsid w:val="00B755DB"/>
    <w:rsid w:val="00B7687D"/>
    <w:rsid w:val="00B77CDF"/>
    <w:rsid w:val="00B824E9"/>
    <w:rsid w:val="00B87DC4"/>
    <w:rsid w:val="00B92EE8"/>
    <w:rsid w:val="00B966E2"/>
    <w:rsid w:val="00BA5462"/>
    <w:rsid w:val="00BA7D8C"/>
    <w:rsid w:val="00BB1CF7"/>
    <w:rsid w:val="00BB6E1C"/>
    <w:rsid w:val="00BC00CD"/>
    <w:rsid w:val="00BC33E3"/>
    <w:rsid w:val="00BD4D75"/>
    <w:rsid w:val="00BD50F6"/>
    <w:rsid w:val="00BD6DC5"/>
    <w:rsid w:val="00BD737B"/>
    <w:rsid w:val="00BE3F2E"/>
    <w:rsid w:val="00BE56AA"/>
    <w:rsid w:val="00BE62F4"/>
    <w:rsid w:val="00BF3B13"/>
    <w:rsid w:val="00BF3D80"/>
    <w:rsid w:val="00BF62CA"/>
    <w:rsid w:val="00BF6BDA"/>
    <w:rsid w:val="00C07E34"/>
    <w:rsid w:val="00C127D6"/>
    <w:rsid w:val="00C16931"/>
    <w:rsid w:val="00C17D2E"/>
    <w:rsid w:val="00C17E6B"/>
    <w:rsid w:val="00C41030"/>
    <w:rsid w:val="00C42807"/>
    <w:rsid w:val="00C442A2"/>
    <w:rsid w:val="00C51F91"/>
    <w:rsid w:val="00C54619"/>
    <w:rsid w:val="00C55013"/>
    <w:rsid w:val="00C57712"/>
    <w:rsid w:val="00C7202C"/>
    <w:rsid w:val="00C95803"/>
    <w:rsid w:val="00CA29A5"/>
    <w:rsid w:val="00CA2CCB"/>
    <w:rsid w:val="00CA4F24"/>
    <w:rsid w:val="00CA6AFC"/>
    <w:rsid w:val="00CB6662"/>
    <w:rsid w:val="00CB7AC1"/>
    <w:rsid w:val="00CC1ECB"/>
    <w:rsid w:val="00CC2621"/>
    <w:rsid w:val="00CC586C"/>
    <w:rsid w:val="00CC75EA"/>
    <w:rsid w:val="00CD0DFC"/>
    <w:rsid w:val="00CE0FB7"/>
    <w:rsid w:val="00CF1F15"/>
    <w:rsid w:val="00CF34F8"/>
    <w:rsid w:val="00CF560A"/>
    <w:rsid w:val="00D0260B"/>
    <w:rsid w:val="00D119BB"/>
    <w:rsid w:val="00D137AC"/>
    <w:rsid w:val="00D2075F"/>
    <w:rsid w:val="00D36B38"/>
    <w:rsid w:val="00D44496"/>
    <w:rsid w:val="00D50603"/>
    <w:rsid w:val="00D62AFA"/>
    <w:rsid w:val="00D63D40"/>
    <w:rsid w:val="00D66FBC"/>
    <w:rsid w:val="00D75E76"/>
    <w:rsid w:val="00D76C56"/>
    <w:rsid w:val="00D942CE"/>
    <w:rsid w:val="00D945EC"/>
    <w:rsid w:val="00DA77F4"/>
    <w:rsid w:val="00DA7B56"/>
    <w:rsid w:val="00DB3980"/>
    <w:rsid w:val="00DB704F"/>
    <w:rsid w:val="00DC5134"/>
    <w:rsid w:val="00DC68C9"/>
    <w:rsid w:val="00DD043A"/>
    <w:rsid w:val="00DD1C2B"/>
    <w:rsid w:val="00DD2880"/>
    <w:rsid w:val="00DD2B8A"/>
    <w:rsid w:val="00DD539F"/>
    <w:rsid w:val="00DD6007"/>
    <w:rsid w:val="00DD7D9A"/>
    <w:rsid w:val="00DE35E0"/>
    <w:rsid w:val="00DE4633"/>
    <w:rsid w:val="00DF306B"/>
    <w:rsid w:val="00DF4602"/>
    <w:rsid w:val="00DF6AFA"/>
    <w:rsid w:val="00DF7EB5"/>
    <w:rsid w:val="00E118A1"/>
    <w:rsid w:val="00E12B56"/>
    <w:rsid w:val="00E17AC0"/>
    <w:rsid w:val="00E310C6"/>
    <w:rsid w:val="00E3180F"/>
    <w:rsid w:val="00E32371"/>
    <w:rsid w:val="00E37F9E"/>
    <w:rsid w:val="00E41C00"/>
    <w:rsid w:val="00E420B3"/>
    <w:rsid w:val="00E4580F"/>
    <w:rsid w:val="00E468CD"/>
    <w:rsid w:val="00E471B0"/>
    <w:rsid w:val="00E530FA"/>
    <w:rsid w:val="00E55EC7"/>
    <w:rsid w:val="00E62BA6"/>
    <w:rsid w:val="00E63CC0"/>
    <w:rsid w:val="00E66E74"/>
    <w:rsid w:val="00E769B8"/>
    <w:rsid w:val="00E814D5"/>
    <w:rsid w:val="00E86FA2"/>
    <w:rsid w:val="00E87135"/>
    <w:rsid w:val="00E873AC"/>
    <w:rsid w:val="00E93152"/>
    <w:rsid w:val="00E95D9B"/>
    <w:rsid w:val="00E97E24"/>
    <w:rsid w:val="00EA1D48"/>
    <w:rsid w:val="00EA37A4"/>
    <w:rsid w:val="00EA6225"/>
    <w:rsid w:val="00EB0815"/>
    <w:rsid w:val="00EB4A2E"/>
    <w:rsid w:val="00EB5320"/>
    <w:rsid w:val="00EB702E"/>
    <w:rsid w:val="00EB7E05"/>
    <w:rsid w:val="00ED17C3"/>
    <w:rsid w:val="00ED4D6A"/>
    <w:rsid w:val="00EE1519"/>
    <w:rsid w:val="00EE16F6"/>
    <w:rsid w:val="00EE562B"/>
    <w:rsid w:val="00EE5CF8"/>
    <w:rsid w:val="00EF3CE2"/>
    <w:rsid w:val="00EF4C42"/>
    <w:rsid w:val="00EF4F0F"/>
    <w:rsid w:val="00EF51A8"/>
    <w:rsid w:val="00F0437D"/>
    <w:rsid w:val="00F048ED"/>
    <w:rsid w:val="00F066FB"/>
    <w:rsid w:val="00F12644"/>
    <w:rsid w:val="00F131E5"/>
    <w:rsid w:val="00F2122B"/>
    <w:rsid w:val="00F24483"/>
    <w:rsid w:val="00F320C6"/>
    <w:rsid w:val="00F33965"/>
    <w:rsid w:val="00F34812"/>
    <w:rsid w:val="00F418DE"/>
    <w:rsid w:val="00F418EA"/>
    <w:rsid w:val="00F41DB5"/>
    <w:rsid w:val="00F452E5"/>
    <w:rsid w:val="00F47FB5"/>
    <w:rsid w:val="00F50548"/>
    <w:rsid w:val="00F5108C"/>
    <w:rsid w:val="00F5718B"/>
    <w:rsid w:val="00F572F9"/>
    <w:rsid w:val="00F5732B"/>
    <w:rsid w:val="00F5758E"/>
    <w:rsid w:val="00F577ED"/>
    <w:rsid w:val="00F60336"/>
    <w:rsid w:val="00F61356"/>
    <w:rsid w:val="00F61972"/>
    <w:rsid w:val="00F65232"/>
    <w:rsid w:val="00F70ED2"/>
    <w:rsid w:val="00F759F1"/>
    <w:rsid w:val="00FA0005"/>
    <w:rsid w:val="00FA2485"/>
    <w:rsid w:val="00FA3F53"/>
    <w:rsid w:val="00FA6FAE"/>
    <w:rsid w:val="00FB235A"/>
    <w:rsid w:val="00FB5769"/>
    <w:rsid w:val="00FC00E4"/>
    <w:rsid w:val="00FC2862"/>
    <w:rsid w:val="00FC60BC"/>
    <w:rsid w:val="00FC7A1C"/>
    <w:rsid w:val="00FE706F"/>
    <w:rsid w:val="00FF482F"/>
    <w:rsid w:val="01066E79"/>
    <w:rsid w:val="017F4F79"/>
    <w:rsid w:val="01A12657"/>
    <w:rsid w:val="01A445E0"/>
    <w:rsid w:val="02FFC058"/>
    <w:rsid w:val="03AF1B9A"/>
    <w:rsid w:val="0461302C"/>
    <w:rsid w:val="04AD928B"/>
    <w:rsid w:val="059D88F6"/>
    <w:rsid w:val="05C512E3"/>
    <w:rsid w:val="06EA25C4"/>
    <w:rsid w:val="07A93648"/>
    <w:rsid w:val="08814CDC"/>
    <w:rsid w:val="0A678B00"/>
    <w:rsid w:val="0EF0F437"/>
    <w:rsid w:val="0F5F6713"/>
    <w:rsid w:val="0FB105DF"/>
    <w:rsid w:val="1136CED9"/>
    <w:rsid w:val="140DAF43"/>
    <w:rsid w:val="14B8110F"/>
    <w:rsid w:val="156FA7E3"/>
    <w:rsid w:val="15B3DFE4"/>
    <w:rsid w:val="17A50867"/>
    <w:rsid w:val="17D1DDE9"/>
    <w:rsid w:val="19DF53E5"/>
    <w:rsid w:val="1A59F08B"/>
    <w:rsid w:val="1AF53289"/>
    <w:rsid w:val="1B16C142"/>
    <w:rsid w:val="1B69F906"/>
    <w:rsid w:val="1D978E9B"/>
    <w:rsid w:val="1DED03B5"/>
    <w:rsid w:val="1F0888CB"/>
    <w:rsid w:val="1FB2B2C1"/>
    <w:rsid w:val="20FB9953"/>
    <w:rsid w:val="2184FFEA"/>
    <w:rsid w:val="22427043"/>
    <w:rsid w:val="24048E3E"/>
    <w:rsid w:val="2757F4D3"/>
    <w:rsid w:val="27784C10"/>
    <w:rsid w:val="28FF21E9"/>
    <w:rsid w:val="29604543"/>
    <w:rsid w:val="2A47EB62"/>
    <w:rsid w:val="2A5C94DF"/>
    <w:rsid w:val="2B3B1693"/>
    <w:rsid w:val="2D583CCF"/>
    <w:rsid w:val="2DB262A8"/>
    <w:rsid w:val="2E10B601"/>
    <w:rsid w:val="2E3E633E"/>
    <w:rsid w:val="3004B12B"/>
    <w:rsid w:val="304809A7"/>
    <w:rsid w:val="30C84BC8"/>
    <w:rsid w:val="32568F6E"/>
    <w:rsid w:val="32F38852"/>
    <w:rsid w:val="33873E53"/>
    <w:rsid w:val="338EB12C"/>
    <w:rsid w:val="33A2F3C1"/>
    <w:rsid w:val="3422B123"/>
    <w:rsid w:val="358D6BB9"/>
    <w:rsid w:val="36215573"/>
    <w:rsid w:val="37BF99FF"/>
    <w:rsid w:val="37FD2AE7"/>
    <w:rsid w:val="3A41FEA2"/>
    <w:rsid w:val="3AB01E19"/>
    <w:rsid w:val="3C0F3577"/>
    <w:rsid w:val="3C2E5881"/>
    <w:rsid w:val="3D6DC1F4"/>
    <w:rsid w:val="3D7D7C58"/>
    <w:rsid w:val="3DE5DFAF"/>
    <w:rsid w:val="3E0560DD"/>
    <w:rsid w:val="3F7129FF"/>
    <w:rsid w:val="42D40C45"/>
    <w:rsid w:val="435B9D08"/>
    <w:rsid w:val="4450CC8B"/>
    <w:rsid w:val="459853B5"/>
    <w:rsid w:val="45C9FF50"/>
    <w:rsid w:val="4624C55D"/>
    <w:rsid w:val="47023A71"/>
    <w:rsid w:val="471B31E4"/>
    <w:rsid w:val="474A4AF1"/>
    <w:rsid w:val="4A23ECAF"/>
    <w:rsid w:val="4AB28CF5"/>
    <w:rsid w:val="4CC4AE9F"/>
    <w:rsid w:val="4D4D9D49"/>
    <w:rsid w:val="4DA84A81"/>
    <w:rsid w:val="4E7F3AD8"/>
    <w:rsid w:val="510C8E02"/>
    <w:rsid w:val="5157F57D"/>
    <w:rsid w:val="532ED283"/>
    <w:rsid w:val="53CD9B67"/>
    <w:rsid w:val="557F8150"/>
    <w:rsid w:val="55A5C37A"/>
    <w:rsid w:val="57A78384"/>
    <w:rsid w:val="57AB63B5"/>
    <w:rsid w:val="57FB756A"/>
    <w:rsid w:val="580F79DA"/>
    <w:rsid w:val="58E86E7E"/>
    <w:rsid w:val="5AA668D3"/>
    <w:rsid w:val="5BC3A3E4"/>
    <w:rsid w:val="5CDAAC9C"/>
    <w:rsid w:val="5EE1A65B"/>
    <w:rsid w:val="5F19359A"/>
    <w:rsid w:val="5F20D429"/>
    <w:rsid w:val="5F822197"/>
    <w:rsid w:val="5FA3F4B0"/>
    <w:rsid w:val="63FA493C"/>
    <w:rsid w:val="64AADB44"/>
    <w:rsid w:val="64BF760C"/>
    <w:rsid w:val="65393686"/>
    <w:rsid w:val="654F3FC6"/>
    <w:rsid w:val="65750052"/>
    <w:rsid w:val="6688EB77"/>
    <w:rsid w:val="66CFF428"/>
    <w:rsid w:val="6706D58A"/>
    <w:rsid w:val="679DF761"/>
    <w:rsid w:val="68752E1B"/>
    <w:rsid w:val="6987AF01"/>
    <w:rsid w:val="69CFD269"/>
    <w:rsid w:val="6AFE2C53"/>
    <w:rsid w:val="6B4314E7"/>
    <w:rsid w:val="6BB79878"/>
    <w:rsid w:val="6CC16608"/>
    <w:rsid w:val="6E593980"/>
    <w:rsid w:val="6F21E951"/>
    <w:rsid w:val="6FFE7592"/>
    <w:rsid w:val="712F0CE3"/>
    <w:rsid w:val="71405D2C"/>
    <w:rsid w:val="71EDEA7B"/>
    <w:rsid w:val="75CEA530"/>
    <w:rsid w:val="769EF81E"/>
    <w:rsid w:val="76EBE168"/>
    <w:rsid w:val="77AEE105"/>
    <w:rsid w:val="787BFDDD"/>
    <w:rsid w:val="7981C006"/>
    <w:rsid w:val="7999425E"/>
    <w:rsid w:val="7CD06DD4"/>
    <w:rsid w:val="7DFC654F"/>
    <w:rsid w:val="7F395776"/>
    <w:rsid w:val="7FDFB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02EE86"/>
  <w15:chartTrackingRefBased/>
  <w15:docId w15:val="{3915DCFB-0007-464F-9CEC-B9DA10B35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38EC"/>
    <w:pPr>
      <w:spacing w:after="160" w:line="259" w:lineRule="auto"/>
    </w:pPr>
    <w:rPr>
      <w:rFonts w:ascii="Calibri" w:eastAsia="Calibri" w:hAnsi="Calibri" w:cs="Calibri"/>
      <w:kern w:val="0"/>
      <w:sz w:val="22"/>
      <w:szCs w:val="22"/>
      <w:lang w:eastAsia="nb-NO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5D38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5D38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5D38E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5D38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5D38E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5D38E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5D38E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5D38E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5D38E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5D38E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5D38E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5D38E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5D38EC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5D38EC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5D38EC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5D38EC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5D38EC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5D38EC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5D38E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5D38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5D38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5D38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5D38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5D38EC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5D38EC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5D38EC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5D38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5D38EC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5D38EC"/>
    <w:rPr>
      <w:b/>
      <w:bCs/>
      <w:smallCaps/>
      <w:color w:val="0F4761" w:themeColor="accent1" w:themeShade="BF"/>
      <w:spacing w:val="5"/>
    </w:rPr>
  </w:style>
  <w:style w:type="table" w:styleId="Tabellrutenett">
    <w:name w:val="Table Grid"/>
    <w:basedOn w:val="Vanligtabell"/>
    <w:uiPriority w:val="39"/>
    <w:rsid w:val="005D38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pptekst">
    <w:name w:val="header"/>
    <w:basedOn w:val="Normal"/>
    <w:link w:val="TopptekstTegn"/>
    <w:uiPriority w:val="99"/>
    <w:unhideWhenUsed/>
    <w:rsid w:val="007061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70615D"/>
    <w:rPr>
      <w:rFonts w:ascii="Calibri" w:eastAsia="Calibri" w:hAnsi="Calibri" w:cs="Calibri"/>
      <w:kern w:val="0"/>
      <w:sz w:val="22"/>
      <w:szCs w:val="22"/>
      <w:lang w:eastAsia="nb-NO"/>
      <w14:ligatures w14:val="none"/>
    </w:rPr>
  </w:style>
  <w:style w:type="paragraph" w:styleId="Bunntekst">
    <w:name w:val="footer"/>
    <w:basedOn w:val="Normal"/>
    <w:link w:val="BunntekstTegn"/>
    <w:uiPriority w:val="99"/>
    <w:unhideWhenUsed/>
    <w:rsid w:val="007061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70615D"/>
    <w:rPr>
      <w:rFonts w:ascii="Calibri" w:eastAsia="Calibri" w:hAnsi="Calibri" w:cs="Calibri"/>
      <w:kern w:val="0"/>
      <w:sz w:val="22"/>
      <w:szCs w:val="22"/>
      <w:lang w:eastAsia="nb-NO"/>
      <w14:ligatures w14:val="none"/>
    </w:rPr>
  </w:style>
  <w:style w:type="table" w:customStyle="1" w:styleId="TableGrid">
    <w:name w:val="TableGrid"/>
    <w:rsid w:val="00503ECB"/>
    <w:rPr>
      <w:rFonts w:eastAsiaTheme="minorEastAsia"/>
      <w:sz w:val="22"/>
      <w:szCs w:val="22"/>
      <w:lang w:eastAsia="nb-NO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1344</Words>
  <Characters>7125</Characters>
  <Application>Microsoft Office Word</Application>
  <DocSecurity>0</DocSecurity>
  <Lines>59</Lines>
  <Paragraphs>16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Lene Kristin Nyheim</dc:creator>
  <cp:keywords/>
  <dc:description/>
  <cp:lastModifiedBy>barnehage</cp:lastModifiedBy>
  <cp:revision>2</cp:revision>
  <dcterms:created xsi:type="dcterms:W3CDTF">2024-11-18T09:23:00Z</dcterms:created>
  <dcterms:modified xsi:type="dcterms:W3CDTF">2024-11-18T09:23:00Z</dcterms:modified>
</cp:coreProperties>
</file>